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6F81C" w14:textId="6B8CD82F" w:rsidR="008E5BAD" w:rsidRDefault="008E5BAD" w:rsidP="0042472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52"/>
          <w:szCs w:val="52"/>
          <w:lang w:val="en-GB" w:eastAsia="it-I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color w:val="FF0000"/>
          <w:kern w:val="36"/>
          <w:sz w:val="52"/>
          <w:szCs w:val="52"/>
          <w:lang w:val="es-ES" w:eastAsia="es-ES"/>
        </w:rPr>
        <w:drawing>
          <wp:inline distT="0" distB="0" distL="0" distR="0" wp14:anchorId="154E86CD" wp14:editId="43843761">
            <wp:extent cx="3762375" cy="1838391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pact-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0664" cy="184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9A0BC1" w14:textId="77777777" w:rsidR="0074400D" w:rsidRDefault="0074400D" w:rsidP="008E5BA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85623" w:themeColor="accent6" w:themeShade="80"/>
          <w:kern w:val="36"/>
          <w:sz w:val="52"/>
          <w:szCs w:val="52"/>
          <w:lang w:val="en-GB" w:eastAsia="it-IT"/>
          <w14:ligatures w14:val="none"/>
        </w:rPr>
      </w:pPr>
    </w:p>
    <w:p w14:paraId="4AF86B76" w14:textId="35258E13" w:rsidR="008E5BAD" w:rsidRPr="008E5BAD" w:rsidRDefault="008E5BAD" w:rsidP="008E5BA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85623" w:themeColor="accent6" w:themeShade="80"/>
          <w:kern w:val="36"/>
          <w:sz w:val="52"/>
          <w:szCs w:val="52"/>
          <w:lang w:val="en-GB" w:eastAsia="it-IT"/>
          <w14:ligatures w14:val="none"/>
        </w:rPr>
      </w:pPr>
      <w:r w:rsidRPr="008E5BAD">
        <w:rPr>
          <w:rFonts w:ascii="Times New Roman" w:eastAsia="Times New Roman" w:hAnsi="Times New Roman" w:cs="Times New Roman"/>
          <w:b/>
          <w:bCs/>
          <w:color w:val="385623" w:themeColor="accent6" w:themeShade="80"/>
          <w:kern w:val="36"/>
          <w:sz w:val="52"/>
          <w:szCs w:val="52"/>
          <w:lang w:val="en-GB" w:eastAsia="it-IT"/>
          <w14:ligatures w14:val="none"/>
        </w:rPr>
        <w:t xml:space="preserve">Actividad 4: </w:t>
      </w:r>
      <w:r w:rsidR="00D52C54">
        <w:rPr>
          <w:rFonts w:ascii="Times New Roman" w:eastAsia="Times New Roman" w:hAnsi="Times New Roman" w:cs="Times New Roman"/>
          <w:b/>
          <w:bCs/>
          <w:color w:val="385623" w:themeColor="accent6" w:themeShade="80"/>
          <w:kern w:val="36"/>
          <w:sz w:val="52"/>
          <w:szCs w:val="52"/>
          <w:lang w:val="en-GB" w:eastAsia="it-IT"/>
          <w14:ligatures w14:val="none"/>
        </w:rPr>
        <w:t>Directrices</w:t>
      </w:r>
    </w:p>
    <w:p w14:paraId="2EBF9ACE" w14:textId="77777777" w:rsidR="007A07CE" w:rsidRPr="008E5BAD" w:rsidRDefault="007A07CE" w:rsidP="0042472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85623" w:themeColor="accent6" w:themeShade="80"/>
          <w:kern w:val="36"/>
          <w:sz w:val="52"/>
          <w:szCs w:val="52"/>
          <w:lang w:val="en-GB" w:eastAsia="it-IT"/>
          <w14:ligatures w14:val="none"/>
        </w:rPr>
      </w:pPr>
      <w:r w:rsidRPr="008E5BAD">
        <w:rPr>
          <w:rFonts w:ascii="Times New Roman" w:eastAsia="Times New Roman" w:hAnsi="Times New Roman" w:cs="Times New Roman"/>
          <w:b/>
          <w:bCs/>
          <w:color w:val="385623" w:themeColor="accent6" w:themeShade="80"/>
          <w:kern w:val="36"/>
          <w:sz w:val="52"/>
          <w:szCs w:val="52"/>
          <w:lang w:val="en-GB" w:eastAsia="it-IT"/>
          <w14:ligatures w14:val="none"/>
        </w:rPr>
        <w:t>Photovoice: metodología participativa</w:t>
      </w:r>
    </w:p>
    <w:p w14:paraId="07A2988C" w14:textId="03175558" w:rsidR="007A07CE" w:rsidRPr="00E56E22" w:rsidRDefault="007A07CE" w:rsidP="002A76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E56E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 xml:space="preserve">Photovoice </w:t>
      </w:r>
      <w:r w:rsidRPr="00E56E2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es una metodología de investigación cualitativa y una herramienta de intervención social que utiliza la fotografía como medio para dar voz a comunidades, grupos marginados o personas que normalmente no tendrían la oportunidad de expresar su visión del mundo.</w:t>
      </w:r>
    </w:p>
    <w:p w14:paraId="03C2DFD2" w14:textId="54CD18D9" w:rsidR="007A07CE" w:rsidRPr="002B49F7" w:rsidRDefault="007A07CE" w:rsidP="007A07C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E56E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it-IT"/>
          <w14:ligatures w14:val="none"/>
        </w:rPr>
        <w:t xml:space="preserve">Origen y filosofía </w:t>
      </w:r>
      <w:r w:rsidR="002B49F7" w:rsidRPr="002B49F7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(5-7 min)</w:t>
      </w:r>
    </w:p>
    <w:p w14:paraId="66112E2A" w14:textId="77777777" w:rsidR="007A07CE" w:rsidRPr="00E56E22" w:rsidRDefault="007A07CE" w:rsidP="007A07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E56E2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Desarrollada en la década de 1990 por Caroline Wang y Mary Ann Burris, esta metodología se basa en tres pilares:</w:t>
      </w:r>
    </w:p>
    <w:p w14:paraId="3C24E7E9" w14:textId="77777777" w:rsidR="007A07CE" w:rsidRPr="00E56E22" w:rsidRDefault="007A07CE" w:rsidP="007A07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E56E2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Empoderamiento de las personas</w:t>
      </w:r>
    </w:p>
    <w:p w14:paraId="6EE1A9A3" w14:textId="77777777" w:rsidR="007A07CE" w:rsidRPr="00E56E22" w:rsidRDefault="007A07CE" w:rsidP="007A07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E56E2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La pedagogía crítica de Paulo Freire</w:t>
      </w:r>
    </w:p>
    <w:p w14:paraId="6235C3CE" w14:textId="77777777" w:rsidR="007A07CE" w:rsidRDefault="007A07CE" w:rsidP="007A07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E56E2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La fotografía documental feminista</w:t>
      </w:r>
    </w:p>
    <w:p w14:paraId="6B4CC3BC" w14:textId="77777777" w:rsidR="00E863E2" w:rsidRPr="00E56E22" w:rsidRDefault="00E863E2" w:rsidP="00E863E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it-IT"/>
          <w14:ligatures w14:val="none"/>
        </w:rPr>
      </w:pPr>
      <w:r w:rsidRPr="00E56E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it-IT"/>
          <w14:ligatures w14:val="none"/>
        </w:rPr>
        <w:t>Ventajas</w:t>
      </w:r>
    </w:p>
    <w:p w14:paraId="7AFE018C" w14:textId="77777777" w:rsidR="00E863E2" w:rsidRPr="00E56E22" w:rsidRDefault="00E863E2" w:rsidP="00E863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E56E2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Da voz a quienes normalmente no la tienen</w:t>
      </w:r>
    </w:p>
    <w:p w14:paraId="7D8E5A9B" w14:textId="77777777" w:rsidR="00E863E2" w:rsidRPr="00E56E22" w:rsidRDefault="00E863E2" w:rsidP="00E863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E56E2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Crea conciencia crítica</w:t>
      </w:r>
    </w:p>
    <w:p w14:paraId="5936EB29" w14:textId="77777777" w:rsidR="00E863E2" w:rsidRPr="00E56E22" w:rsidRDefault="00E863E2" w:rsidP="00E863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E56E2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Genera datos visuales impactantes</w:t>
      </w:r>
    </w:p>
    <w:p w14:paraId="2AE871AB" w14:textId="77777777" w:rsidR="00E863E2" w:rsidRPr="00E56E22" w:rsidRDefault="00E863E2" w:rsidP="00E863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E56E2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Facilita el diálogo y el cambio social</w:t>
      </w:r>
    </w:p>
    <w:p w14:paraId="325D6492" w14:textId="77777777" w:rsidR="00E863E2" w:rsidRDefault="00E863E2" w:rsidP="00E863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E56E2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Es accesible para personas con diferentes niveles de alfabetización.</w:t>
      </w:r>
    </w:p>
    <w:p w14:paraId="43A59DC3" w14:textId="14F361F5" w:rsidR="007A07CE" w:rsidRPr="00E863E2" w:rsidRDefault="007A07CE" w:rsidP="007A07C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it-IT"/>
          <w14:ligatures w14:val="none"/>
        </w:rPr>
      </w:pPr>
      <w:proofErr w:type="spellStart"/>
      <w:r w:rsidRPr="00E863E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it-IT"/>
          <w14:ligatures w14:val="none"/>
        </w:rPr>
        <w:t>Cómo</w:t>
      </w:r>
      <w:proofErr w:type="spellEnd"/>
      <w:r w:rsidRPr="00E863E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it-IT"/>
          <w14:ligatures w14:val="none"/>
        </w:rPr>
        <w:t xml:space="preserve"> </w:t>
      </w:r>
      <w:proofErr w:type="spellStart"/>
      <w:r w:rsidRPr="00E863E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it-IT"/>
          <w14:ligatures w14:val="none"/>
        </w:rPr>
        <w:t>utilizarlo</w:t>
      </w:r>
      <w:proofErr w:type="spellEnd"/>
    </w:p>
    <w:p w14:paraId="43A21935" w14:textId="77777777" w:rsidR="007A07CE" w:rsidRPr="00E863E2" w:rsidRDefault="007A07CE" w:rsidP="007A07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it-IT"/>
          <w14:ligatures w14:val="none"/>
        </w:rPr>
      </w:pPr>
      <w:r w:rsidRPr="00E863E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it-IT"/>
          <w14:ligatures w14:val="none"/>
        </w:rPr>
        <w:t>1. Preparación</w:t>
      </w:r>
    </w:p>
    <w:p w14:paraId="273FB9B5" w14:textId="4051ECF6" w:rsidR="000633A4" w:rsidRPr="00424728" w:rsidRDefault="007A07CE" w:rsidP="007A07C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en-GB" w:eastAsia="it-IT"/>
          <w14:ligatures w14:val="none"/>
        </w:rPr>
      </w:pPr>
      <w:r w:rsidRPr="00424728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en-GB" w:eastAsia="it-IT"/>
          <w14:ligatures w14:val="none"/>
        </w:rPr>
        <w:lastRenderedPageBreak/>
        <w:t xml:space="preserve">Identifica </w:t>
      </w:r>
      <w:r w:rsidR="000633A4" w:rsidRPr="00424728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en-GB" w:eastAsia="it-IT"/>
          <w14:ligatures w14:val="none"/>
        </w:rPr>
        <w:t xml:space="preserve">qué </w:t>
      </w:r>
      <w:r w:rsidR="000633A4" w:rsidRPr="004247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val="en-GB" w:eastAsia="it-IT"/>
          <w14:ligatures w14:val="none"/>
        </w:rPr>
        <w:t xml:space="preserve">tipología </w:t>
      </w:r>
      <w:r w:rsidR="000633A4" w:rsidRPr="00424728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en-GB" w:eastAsia="it-IT"/>
          <w14:ligatures w14:val="none"/>
        </w:rPr>
        <w:t>vas a aplicar</w:t>
      </w:r>
      <w:r w:rsidR="002A765B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en-GB" w:eastAsia="it-IT"/>
          <w14:ligatures w14:val="none"/>
        </w:rPr>
        <w:t xml:space="preserve">: </w:t>
      </w:r>
      <w:r w:rsidR="002A765B" w:rsidRPr="004247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val="en-GB" w:eastAsia="it-IT"/>
          <w14:ligatures w14:val="none"/>
        </w:rPr>
        <w:t>fotos personales</w:t>
      </w:r>
      <w:r w:rsidR="002A765B" w:rsidRPr="00424728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en-GB" w:eastAsia="it-IT"/>
          <w14:ligatures w14:val="none"/>
        </w:rPr>
        <w:t xml:space="preserve"> reales o </w:t>
      </w:r>
      <w:r w:rsidR="002A765B" w:rsidRPr="004247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val="en-GB" w:eastAsia="it-IT"/>
          <w14:ligatures w14:val="none"/>
        </w:rPr>
        <w:t>imágenes de Internet</w:t>
      </w:r>
    </w:p>
    <w:p w14:paraId="3CADD827" w14:textId="642096EA" w:rsidR="007A07CE" w:rsidRPr="00E56E22" w:rsidRDefault="000633A4" w:rsidP="007A07C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Divida a todos los </w:t>
      </w:r>
      <w:r w:rsidR="007A07CE" w:rsidRPr="00E56E2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participantes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en grupos</w:t>
      </w:r>
      <w:r w:rsidR="002A765B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, </w:t>
      </w:r>
      <w:r w:rsidR="007A07CE" w:rsidRPr="00E56E2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normalmente </w:t>
      </w:r>
      <w:r w:rsidR="00AC4FBC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de 7 a 10 </w:t>
      </w:r>
      <w:r w:rsidR="007A07CE" w:rsidRPr="00E56E2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personas</w:t>
      </w:r>
    </w:p>
    <w:p w14:paraId="744A1819" w14:textId="49C1E403" w:rsidR="007A07CE" w:rsidRPr="000633A4" w:rsidRDefault="007A07CE" w:rsidP="007A07C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Explique el </w:t>
      </w:r>
      <w:r w:rsidRPr="00E56E2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tema </w:t>
      </w:r>
      <w:r w:rsidR="002A765B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(pero las cuestiones relacionadas con el cambio climático ya deben estar claras) </w:t>
      </w:r>
      <w:r w:rsidRPr="00E56E2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o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los objetivos </w:t>
      </w:r>
      <w:r w:rsidRPr="00E56E2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que se van a explorar (</w:t>
      </w:r>
      <w:r w:rsidRPr="000633A4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por ejemplo:</w:t>
      </w:r>
    </w:p>
    <w:p w14:paraId="598B5F4E" w14:textId="77777777" w:rsidR="007A07CE" w:rsidRPr="00C131B2" w:rsidRDefault="007A07CE" w:rsidP="007A07CE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-Los cambios medioambientales que obligan a las personas a desplazarse</w:t>
      </w:r>
    </w:p>
    <w:p w14:paraId="52D426A6" w14:textId="77777777" w:rsidR="007A07CE" w:rsidRPr="00C131B2" w:rsidRDefault="007A07CE" w:rsidP="007A07CE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-Pérdida de medios de vida (granjas, ganado, pesca)</w:t>
      </w:r>
    </w:p>
    <w:p w14:paraId="2FDB9D0D" w14:textId="77777777" w:rsidR="007A07CE" w:rsidRPr="00C47DF0" w:rsidRDefault="007A07CE" w:rsidP="007A07CE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C47DF0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-Los viajes migratorios</w:t>
      </w:r>
    </w:p>
    <w:p w14:paraId="1724C109" w14:textId="77777777" w:rsidR="007A07CE" w:rsidRPr="00C47DF0" w:rsidRDefault="007A07CE" w:rsidP="007A07CE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C47DF0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-Familias y comunidades desplazadas</w:t>
      </w:r>
    </w:p>
    <w:p w14:paraId="780E2A6B" w14:textId="77777777" w:rsidR="007A07CE" w:rsidRPr="00C47DF0" w:rsidRDefault="007A07CE" w:rsidP="007A07CE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C47DF0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-La inseguridad alimentaria</w:t>
      </w:r>
    </w:p>
    <w:p w14:paraId="4EC00FEE" w14:textId="4097DF87" w:rsidR="007A07CE" w:rsidRDefault="007A07CE" w:rsidP="007A07C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C47DF0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Proporcionar cámaras o utilizar </w:t>
      </w:r>
      <w:r w:rsidR="000633A4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teléfonos inteligentes// dar o buscar fotos en Internet</w:t>
      </w:r>
    </w:p>
    <w:p w14:paraId="53F89A8B" w14:textId="77777777" w:rsidR="00424728" w:rsidRPr="0074400D" w:rsidRDefault="00424728" w:rsidP="00744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en-GB" w:eastAsia="it-IT"/>
          <w14:ligatures w14:val="none"/>
        </w:rPr>
      </w:pPr>
    </w:p>
    <w:p w14:paraId="0689E0FC" w14:textId="5801B138" w:rsidR="00E863E2" w:rsidRDefault="00E863E2" w:rsidP="00E863E2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en-GB" w:eastAsia="it-IT"/>
          <w14:ligatures w14:val="none"/>
        </w:rPr>
      </w:pPr>
      <w:r w:rsidRPr="00E863E2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en-GB" w:eastAsia="it-IT"/>
          <w14:ligatures w14:val="none"/>
        </w:rPr>
        <w:t>Ventajas/inconvenientes de utilizar imágenes de Internet</w:t>
      </w:r>
    </w:p>
    <w:p w14:paraId="679B8C4E" w14:textId="77777777" w:rsidR="00E863E2" w:rsidRPr="00E863E2" w:rsidRDefault="00E863E2" w:rsidP="00E863E2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en-GB" w:eastAsia="it-IT"/>
          <w14:ligatures w14:val="none"/>
        </w:rPr>
      </w:pPr>
    </w:p>
    <w:p w14:paraId="7288E495" w14:textId="77777777" w:rsidR="00E863E2" w:rsidRPr="00C131B2" w:rsidRDefault="00E863E2" w:rsidP="00E863E2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C131B2">
        <w:rPr>
          <w:rFonts w:ascii="Segoe UI Emoji" w:eastAsia="Times New Roman" w:hAnsi="Segoe UI Emoji" w:cs="Segoe UI Emoji"/>
          <w:kern w:val="0"/>
          <w:sz w:val="24"/>
          <w:szCs w:val="24"/>
          <w:lang w:val="en-GB" w:eastAsia="it-IT"/>
          <w14:ligatures w14:val="none"/>
        </w:rPr>
        <w:t xml:space="preserve">✅ </w:t>
      </w:r>
      <w:r w:rsidRPr="00C131B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Accesible</w:t>
      </w: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: no se necesitan cámaras</w:t>
      </w:r>
      <w:r w:rsidRPr="00C131B2">
        <w:rPr>
          <w:rFonts w:ascii="Segoe UI Emoji" w:eastAsia="Times New Roman" w:hAnsi="Segoe UI Emoji" w:cs="Segoe UI Emoji"/>
          <w:kern w:val="0"/>
          <w:sz w:val="24"/>
          <w:szCs w:val="24"/>
          <w:lang w:val="en-GB" w:eastAsia="it-IT"/>
          <w14:ligatures w14:val="none"/>
        </w:rPr>
        <w:t xml:space="preserve"> ✅ </w:t>
      </w:r>
      <w:r w:rsidRPr="00C131B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Rápido</w:t>
      </w: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: se puede hacer en una sola sesión</w:t>
      </w:r>
      <w:r w:rsidRPr="00C131B2">
        <w:rPr>
          <w:rFonts w:ascii="Segoe UI Emoji" w:eastAsia="Times New Roman" w:hAnsi="Segoe UI Emoji" w:cs="Segoe UI Emoji"/>
          <w:kern w:val="0"/>
          <w:sz w:val="24"/>
          <w:szCs w:val="24"/>
          <w:lang w:val="en-GB" w:eastAsia="it-IT"/>
          <w14:ligatures w14:val="none"/>
        </w:rPr>
        <w:t xml:space="preserve"> ✅ </w:t>
      </w:r>
      <w:r w:rsidRPr="00C131B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Educativo</w:t>
      </w: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: bueno para aprender sobre el tema</w:t>
      </w:r>
      <w:r w:rsidRPr="00C131B2">
        <w:rPr>
          <w:rFonts w:ascii="Segoe UI Emoji" w:eastAsia="Times New Roman" w:hAnsi="Segoe UI Emoji" w:cs="Segoe UI Emoji"/>
          <w:kern w:val="0"/>
          <w:sz w:val="24"/>
          <w:szCs w:val="24"/>
          <w:lang w:val="en-GB" w:eastAsia="it-IT"/>
          <w14:ligatures w14:val="none"/>
        </w:rPr>
        <w:t xml:space="preserve"> ✅ </w:t>
      </w:r>
      <w:r w:rsidRPr="00C131B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Perspectiva global</w:t>
      </w: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: se pueden ver múltiples contextos</w:t>
      </w:r>
      <w:r w:rsidRPr="00C131B2">
        <w:rPr>
          <w:rFonts w:ascii="Segoe UI Emoji" w:eastAsia="Times New Roman" w:hAnsi="Segoe UI Emoji" w:cs="Segoe UI Emoji"/>
          <w:kern w:val="0"/>
          <w:sz w:val="24"/>
          <w:szCs w:val="24"/>
          <w:lang w:val="en-GB" w:eastAsia="it-IT"/>
          <w14:ligatures w14:val="none"/>
        </w:rPr>
        <w:t xml:space="preserve"> ✅ </w:t>
      </w:r>
      <w:r w:rsidRPr="00C131B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Seguro</w:t>
      </w: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: no hay riesgo de volver a traumatizar a los participantes que lo vivieron</w:t>
      </w:r>
    </w:p>
    <w:p w14:paraId="08B61B72" w14:textId="77777777" w:rsidR="00E863E2" w:rsidRPr="00C131B2" w:rsidRDefault="00E863E2" w:rsidP="00E863E2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</w:pPr>
      <w:r w:rsidRPr="00C131B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Limitaciones a tener en cuenta</w:t>
      </w:r>
    </w:p>
    <w:p w14:paraId="4D47ACDF" w14:textId="77777777" w:rsidR="00E863E2" w:rsidRDefault="00E863E2" w:rsidP="00E863E2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C131B2">
        <w:rPr>
          <w:rFonts w:ascii="Segoe UI Emoji" w:eastAsia="Times New Roman" w:hAnsi="Segoe UI Emoji" w:cs="Segoe UI Emoji"/>
          <w:kern w:val="0"/>
          <w:sz w:val="24"/>
          <w:szCs w:val="24"/>
          <w:lang w:eastAsia="it-IT"/>
          <w14:ligatures w14:val="none"/>
        </w:rPr>
        <w:t xml:space="preserve">⚠️ </w:t>
      </w:r>
      <w:r w:rsidRPr="00C131B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No son sus historias</w:t>
      </w: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: se pierde el poder narrativo personal.</w:t>
      </w:r>
      <w:r w:rsidRPr="00C131B2">
        <w:rPr>
          <w:rFonts w:ascii="Segoe UI Emoji" w:eastAsia="Times New Roman" w:hAnsi="Segoe UI Emoji" w:cs="Segoe UI Emoji"/>
          <w:kern w:val="0"/>
          <w:sz w:val="24"/>
          <w:szCs w:val="24"/>
          <w:lang w:eastAsia="it-IT"/>
          <w14:ligatures w14:val="none"/>
        </w:rPr>
        <w:t xml:space="preserve"> ⚠️ </w:t>
      </w:r>
      <w:r w:rsidRPr="00C131B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Preocupaciones éticas</w:t>
      </w: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: se desconoce el consentimiento/contexto de las fotos originales</w:t>
      </w:r>
      <w:r w:rsidRPr="00C131B2">
        <w:rPr>
          <w:rFonts w:ascii="Segoe UI Emoji" w:eastAsia="Times New Roman" w:hAnsi="Segoe UI Emoji" w:cs="Segoe UI Emoji"/>
          <w:kern w:val="0"/>
          <w:sz w:val="24"/>
          <w:szCs w:val="24"/>
          <w:lang w:eastAsia="it-IT"/>
          <w14:ligatures w14:val="none"/>
        </w:rPr>
        <w:t xml:space="preserve">. ⚠️ </w:t>
      </w:r>
      <w:r w:rsidRPr="00C131B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Menor empoderamiento</w:t>
      </w: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: los participantes no crean, solo seleccionan</w:t>
      </w:r>
      <w:r w:rsidRPr="00C131B2">
        <w:rPr>
          <w:rFonts w:ascii="Segoe UI Emoji" w:eastAsia="Times New Roman" w:hAnsi="Segoe UI Emoji" w:cs="Segoe UI Emoji"/>
          <w:kern w:val="0"/>
          <w:sz w:val="24"/>
          <w:szCs w:val="24"/>
          <w:lang w:eastAsia="it-IT"/>
          <w14:ligatures w14:val="none"/>
        </w:rPr>
        <w:t xml:space="preserve">. ⚠️ </w:t>
      </w:r>
      <w:r w:rsidRPr="00C131B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Posible sesgo</w:t>
      </w: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: las imágenes de los medios de comunicación pueden mostrar solo momentos dramáticos.</w:t>
      </w:r>
    </w:p>
    <w:p w14:paraId="2380D3C7" w14:textId="77777777" w:rsidR="00E863E2" w:rsidRDefault="00E863E2" w:rsidP="00E863E2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</w:p>
    <w:p w14:paraId="366643C7" w14:textId="77777777" w:rsidR="00E863E2" w:rsidRDefault="00E863E2" w:rsidP="00E863E2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</w:p>
    <w:p w14:paraId="392FF607" w14:textId="7EDC6C97" w:rsidR="007A07CE" w:rsidRPr="008E5BAD" w:rsidRDefault="00111D8E" w:rsidP="007A07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85623" w:themeColor="accent6" w:themeShade="80"/>
          <w:kern w:val="0"/>
          <w:sz w:val="48"/>
          <w:szCs w:val="48"/>
          <w:lang w:val="en-GB" w:eastAsia="it-IT"/>
          <w14:ligatures w14:val="none"/>
        </w:rPr>
      </w:pPr>
      <w:r w:rsidRPr="008E5BAD">
        <w:rPr>
          <w:rFonts w:ascii="Times New Roman" w:eastAsia="Times New Roman" w:hAnsi="Times New Roman" w:cs="Times New Roman"/>
          <w:b/>
          <w:bCs/>
          <w:color w:val="385623" w:themeColor="accent6" w:themeShade="80"/>
          <w:kern w:val="0"/>
          <w:sz w:val="48"/>
          <w:szCs w:val="48"/>
          <w:lang w:val="en-GB" w:eastAsia="it-IT"/>
          <w14:ligatures w14:val="none"/>
        </w:rPr>
        <w:t>Actividad con fotos reales</w:t>
      </w:r>
    </w:p>
    <w:p w14:paraId="0EE898B2" w14:textId="6E20B12A" w:rsidR="00E863E2" w:rsidRDefault="007A07CE" w:rsidP="00E863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E863E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Los participantes </w:t>
      </w:r>
      <w:r w:rsidRPr="00E863E2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en-GB" w:eastAsia="it-IT"/>
          <w14:ligatures w14:val="none"/>
        </w:rPr>
        <w:t xml:space="preserve">toman/traen </w:t>
      </w:r>
      <w:r w:rsidRPr="00E863E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fotos</w:t>
      </w:r>
      <w:r w:rsidR="00424728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 personales reales </w:t>
      </w:r>
      <w:r w:rsidRPr="00E863E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que representan su experiencia relacionada con el tema elegido. Por lo general, tienen unas semanas para documentar su realidad.</w:t>
      </w:r>
    </w:p>
    <w:p w14:paraId="56D78930" w14:textId="38B1663B" w:rsidR="007A07CE" w:rsidRPr="00E863E2" w:rsidRDefault="007A07CE" w:rsidP="00E863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E56E2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it-IT"/>
          <w14:ligatures w14:val="none"/>
        </w:rPr>
        <w:t xml:space="preserve">Debate </w:t>
      </w:r>
      <w:proofErr w:type="spellStart"/>
      <w:r w:rsidRPr="00E56E2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it-IT"/>
          <w14:ligatures w14:val="none"/>
        </w:rPr>
        <w:t>en</w:t>
      </w:r>
      <w:proofErr w:type="spellEnd"/>
      <w:r w:rsidRPr="00E56E2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it-IT"/>
          <w14:ligatures w14:val="none"/>
        </w:rPr>
        <w:t xml:space="preserve"> </w:t>
      </w:r>
      <w:proofErr w:type="spellStart"/>
      <w:r w:rsidRPr="00E56E2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it-IT"/>
          <w14:ligatures w14:val="none"/>
        </w:rPr>
        <w:t>grupo</w:t>
      </w:r>
      <w:proofErr w:type="spellEnd"/>
    </w:p>
    <w:p w14:paraId="25B6E4A9" w14:textId="77777777" w:rsidR="007A07CE" w:rsidRPr="00E56E22" w:rsidRDefault="007A07CE" w:rsidP="007A07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E56E2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Reuniones en las que los participantes:</w:t>
      </w:r>
    </w:p>
    <w:p w14:paraId="746EE249" w14:textId="77777777" w:rsidR="007A07CE" w:rsidRPr="00E56E22" w:rsidRDefault="007A07CE" w:rsidP="007A07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E56E2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Comparten sus fotos</w:t>
      </w:r>
    </w:p>
    <w:p w14:paraId="5CEC01E1" w14:textId="77777777" w:rsidR="007A07CE" w:rsidRPr="00E56E22" w:rsidRDefault="007A07CE" w:rsidP="007A07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E56E2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Cuentan las historias detrás de las imágenes</w:t>
      </w:r>
    </w:p>
    <w:p w14:paraId="6510FC36" w14:textId="56FCC265" w:rsidR="007A07CE" w:rsidRPr="00424728" w:rsidRDefault="007A07CE" w:rsidP="007A07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424728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Discutir significados</w:t>
      </w:r>
      <w:r w:rsidR="00424728" w:rsidRPr="00424728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: </w:t>
      </w:r>
      <w:r w:rsidR="00424728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¿</w:t>
      </w:r>
      <w:r w:rsidR="00424728" w:rsidRPr="00424728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Qué emociones </w:t>
      </w:r>
      <w:r w:rsidR="00424728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o preguntas suscitan estas imágenes/fotos?</w:t>
      </w:r>
    </w:p>
    <w:p w14:paraId="57A89DE6" w14:textId="6252E68E" w:rsidR="007A07CE" w:rsidRPr="005421D4" w:rsidRDefault="007A07CE" w:rsidP="007A07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5421D4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Identificar temas comunes</w:t>
      </w:r>
      <w:r w:rsidR="005421D4" w:rsidRPr="005421D4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: compartir </w:t>
      </w:r>
      <w:r w:rsidR="005421D4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ideas</w:t>
      </w:r>
    </w:p>
    <w:p w14:paraId="7ABE6B2D" w14:textId="7CBE08D7" w:rsidR="007A07CE" w:rsidRPr="00E56E22" w:rsidRDefault="00113244" w:rsidP="007A07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ACTIVIDAD: </w:t>
      </w:r>
      <w:r w:rsidR="007A07CE" w:rsidRPr="00E56E2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El acrónimo </w:t>
      </w:r>
      <w:r w:rsidR="007A07CE" w:rsidRPr="00E56E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 xml:space="preserve">SHOWED </w:t>
      </w:r>
      <w:r w:rsidR="007A07CE" w:rsidRPr="00E56E2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se utiliza a menudo para </w:t>
      </w:r>
      <w:r w:rsidR="007A07CE" w:rsidRPr="002A765B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en-GB" w:eastAsia="it-IT"/>
          <w14:ligatures w14:val="none"/>
        </w:rPr>
        <w:t>guiar el debate</w:t>
      </w:r>
      <w:r w:rsidR="007A07CE" w:rsidRPr="00E56E2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:</w:t>
      </w:r>
    </w:p>
    <w:p w14:paraId="6ADA6FC8" w14:textId="118EC4A6" w:rsidR="00D04AB2" w:rsidRPr="0097672F" w:rsidRDefault="00D04AB2" w:rsidP="00D04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D04A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S-See (Ver): ¿Qué ves en la foto? Explica las razones de tu elección: ¿qué te recuerda la foto? </w:t>
      </w:r>
      <w:r w:rsidR="0097672F" w:rsidRPr="0097672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¿Qué recuerdo, idea o experiencia personal te evoca? ¿Qué emociones te despierta (tristeza, esperanza, preocupación, curiosidad)? ¿Qué detalle te llama la atención primero y por qué?</w:t>
      </w:r>
    </w:p>
    <w:p w14:paraId="14677403" w14:textId="3014CCA5" w:rsidR="00D04AB2" w:rsidRPr="0097672F" w:rsidRDefault="00D04AB2" w:rsidP="00D04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D04A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lastRenderedPageBreak/>
        <w:t xml:space="preserve">H-Happening (Lo que ocurre): ¿Qué está ocurriendo realmente? ¿Qué historia cuenta esta imagen sobre el clima y las migraciones </w:t>
      </w:r>
      <w:r w:rsidR="0097672F" w:rsidRPr="0097672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(por ejemplo, sequías, inundaciones, tormentas, deforestación, olas de calor)</w:t>
      </w:r>
      <w:r w:rsidRPr="00D04A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? </w:t>
      </w:r>
      <w:r w:rsidR="0097672F" w:rsidRPr="0097672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¿Qué muestra sobre </w:t>
      </w:r>
      <w:r w:rsidR="0097672F" w:rsidRPr="0097672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 xml:space="preserve">la migración </w:t>
      </w:r>
      <w:r w:rsidR="0097672F" w:rsidRPr="0097672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(movimiento, desplazamiento, lugares abandonados, refugios temporales, resiliencia)?</w:t>
      </w:r>
    </w:p>
    <w:p w14:paraId="5FDA5521" w14:textId="44C42564" w:rsidR="00D04AB2" w:rsidRPr="0097672F" w:rsidRDefault="00D04AB2" w:rsidP="00D04AB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D04A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O-Nuestra comprensión: ¿Cómo se relaciona esto con nuestras vidas? ¿Qué hizo que esta imagen fuera significativa para ti? ¿Por qué te identificaste con esta imagen? </w:t>
      </w:r>
      <w:r w:rsidR="0097672F" w:rsidRPr="0097672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¿Por qué es significativa para ti personalmente? </w:t>
      </w:r>
      <w:r w:rsidRPr="00D04A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¿Qué te ayuda a comprender? </w:t>
      </w:r>
      <w:r w:rsidR="0097672F" w:rsidRPr="0097672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¿La foto desafía o confirma tus ideas previas?</w:t>
      </w:r>
    </w:p>
    <w:p w14:paraId="507EFD2D" w14:textId="77777777" w:rsidR="00D04AB2" w:rsidRPr="00D04AB2" w:rsidRDefault="00D04AB2" w:rsidP="00D04AB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</w:p>
    <w:p w14:paraId="5600BC1D" w14:textId="1CC0DCE6" w:rsidR="00D04AB2" w:rsidRPr="00D04AB2" w:rsidRDefault="00D04AB2" w:rsidP="00D04AB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D04A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W-Por qué: ¿Por qué existe esta situación? </w:t>
      </w:r>
      <w:r w:rsidR="0097672F" w:rsidRPr="0097672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¿Qué procesos climáticos contribuyen a ella (por ejemplo, aumento de las temperaturas, escasez de agua, aumento del nivel del mar)? </w:t>
      </w:r>
      <w:r w:rsidR="002A765B" w:rsidRPr="00D04A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¿Por qué ocurre esto? </w:t>
      </w:r>
      <w:r w:rsidRPr="00D04A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¿Qué impacto climático y fallos del sistema han llevado a esta situación? </w:t>
      </w:r>
    </w:p>
    <w:p w14:paraId="753D784D" w14:textId="325DF8AA" w:rsidR="00D04AB2" w:rsidRPr="0097672F" w:rsidRDefault="00D04AB2" w:rsidP="00D04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E56E2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E-Empoderar: ¿Cómo podemos empoderarnos? </w:t>
      </w:r>
      <w:r w:rsidR="0097672F" w:rsidRPr="0097672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¿Cómo puede ayudarnos a sentirnos menos impotentes y más capaces de actuar el comprender este problema? Si te consideras parte de una comunidad, ¿qué papel podrías desempeñar? ¿Cómo pueden la educación, la comunicación y la narración de historias empoderar a las personas? ¿Inspira la foto esperanza, solidaridad, creatividad o responsabilidad? </w:t>
      </w:r>
      <w:r w:rsidR="0097672F" w:rsidRPr="0097672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¿Cómo?</w:t>
      </w:r>
    </w:p>
    <w:p w14:paraId="523D2505" w14:textId="479C7A22" w:rsidR="00D04AB2" w:rsidRDefault="00D04AB2" w:rsidP="00D04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E56E2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D-Actuar: ¿Qué podemos hacer? </w:t>
      </w: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¿Qué acciones o cambios exige esta imagen? </w:t>
      </w:r>
      <w:r w:rsidR="0097672F" w:rsidRPr="0097672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¿Qué pequeños pasos podemos dar en nuestra vida cotidiana para reducir el impacto climático o apoyar a las comunidades desplazadas? ¿Qué mensaje te gustaría difundir después de ver esta imagen?</w:t>
      </w:r>
    </w:p>
    <w:p w14:paraId="5D657B07" w14:textId="7991183D" w:rsidR="00D04AB2" w:rsidRPr="00900C7A" w:rsidRDefault="00523C7E" w:rsidP="00900C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8A44C6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Para animar el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debate, los profesores también pueden adoptar las </w:t>
      </w:r>
      <w:r w:rsidR="00900C7A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TÁCTICAS DE CONVERSACIÓN PARA PROFESORES de Voice 21</w:t>
      </w:r>
    </w:p>
    <w:p w14:paraId="4E176EA6" w14:textId="09FD81B4" w:rsidR="007A07CE" w:rsidRPr="0097672F" w:rsidRDefault="007A07CE" w:rsidP="007A07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en-GB" w:eastAsia="it-IT"/>
          <w14:ligatures w14:val="none"/>
        </w:rPr>
      </w:pPr>
      <w:r w:rsidRPr="00E863E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it-IT"/>
          <w14:ligatures w14:val="none"/>
        </w:rPr>
        <w:t>Acción y difusión</w:t>
      </w:r>
      <w:r w:rsidR="00E863E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it-IT"/>
          <w14:ligatures w14:val="none"/>
        </w:rPr>
        <w:t xml:space="preserve">: </w:t>
      </w:r>
      <w:r w:rsidR="00E863E2" w:rsidRPr="0097672F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en-GB" w:eastAsia="it-IT"/>
          <w14:ligatures w14:val="none"/>
        </w:rPr>
        <w:t>resultado final</w:t>
      </w:r>
    </w:p>
    <w:p w14:paraId="78A17C68" w14:textId="12ED003B" w:rsidR="007A07CE" w:rsidRDefault="00E863E2" w:rsidP="007A07C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Esta sección es similar para </w:t>
      </w:r>
      <w:r w:rsidRPr="005421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en-GB" w:eastAsia="it-IT"/>
          <w14:ligatures w14:val="none"/>
        </w:rPr>
        <w:t xml:space="preserve">ambos enfoques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(véase más abajo)</w:t>
      </w:r>
    </w:p>
    <w:p w14:paraId="4E5BE2BC" w14:textId="77777777" w:rsidR="00900C7A" w:rsidRDefault="00900C7A" w:rsidP="00D0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385623" w:themeColor="accent6" w:themeShade="80"/>
          <w:kern w:val="0"/>
          <w:sz w:val="48"/>
          <w:szCs w:val="48"/>
          <w:lang w:val="en-GB" w:eastAsia="it-IT"/>
          <w14:ligatures w14:val="none"/>
        </w:rPr>
      </w:pPr>
      <w:bookmarkStart w:id="0" w:name="_GoBack"/>
      <w:bookmarkEnd w:id="0"/>
    </w:p>
    <w:p w14:paraId="7DB51529" w14:textId="192DB4EE" w:rsidR="007A07CE" w:rsidRPr="00900C7A" w:rsidRDefault="007A07CE" w:rsidP="00D0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385623" w:themeColor="accent6" w:themeShade="80"/>
          <w:kern w:val="0"/>
          <w:sz w:val="48"/>
          <w:szCs w:val="48"/>
          <w:lang w:val="en-GB" w:eastAsia="it-IT"/>
          <w14:ligatures w14:val="none"/>
        </w:rPr>
      </w:pPr>
      <w:r w:rsidRPr="00900C7A">
        <w:rPr>
          <w:rFonts w:ascii="Times New Roman" w:eastAsia="Times New Roman" w:hAnsi="Times New Roman" w:cs="Times New Roman"/>
          <w:b/>
          <w:bCs/>
          <w:color w:val="385623" w:themeColor="accent6" w:themeShade="80"/>
          <w:kern w:val="0"/>
          <w:sz w:val="48"/>
          <w:szCs w:val="48"/>
          <w:lang w:val="en-GB" w:eastAsia="it-IT"/>
          <w14:ligatures w14:val="none"/>
        </w:rPr>
        <w:t xml:space="preserve">Photovoice con imágenes web </w:t>
      </w:r>
      <w:r w:rsidR="00E863E2" w:rsidRPr="00900C7A">
        <w:rPr>
          <w:rFonts w:ascii="Times New Roman" w:eastAsia="Times New Roman" w:hAnsi="Times New Roman" w:cs="Times New Roman"/>
          <w:color w:val="385623" w:themeColor="accent6" w:themeShade="80"/>
          <w:kern w:val="0"/>
          <w:sz w:val="32"/>
          <w:szCs w:val="32"/>
          <w:lang w:val="en-GB" w:eastAsia="it-IT"/>
          <w14:ligatures w14:val="none"/>
        </w:rPr>
        <w:t>«Análisis inspirado en Photovoice»</w:t>
      </w:r>
    </w:p>
    <w:p w14:paraId="26F9BD2F" w14:textId="7A5C9016" w:rsidR="007A07CE" w:rsidRPr="00F66AF4" w:rsidRDefault="007A07CE" w:rsidP="007A07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</w:pPr>
      <w:r w:rsidRPr="00F66A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Introducción (10 min)</w:t>
      </w:r>
      <w:r w:rsidR="005421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 xml:space="preserve">: </w:t>
      </w:r>
      <w:r w:rsidR="005421D4" w:rsidRPr="005421D4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véase </w:t>
      </w:r>
      <w:r w:rsidR="005421D4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el párrafo </w:t>
      </w:r>
      <w:r w:rsidR="005421D4" w:rsidRPr="005421D4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anterior </w:t>
      </w:r>
      <w:r w:rsidR="005421D4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Origen y filosofía</w:t>
      </w:r>
    </w:p>
    <w:p w14:paraId="4E7550E9" w14:textId="7F90FE75" w:rsidR="00D04AB2" w:rsidRDefault="007A07CE" w:rsidP="00D04A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C131B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Fase de selección de imágenes (15-20 min)</w:t>
      </w:r>
      <w:r w:rsidR="00D04AB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 xml:space="preserve">: </w:t>
      </w:r>
      <w:r w:rsidR="00D04AB2"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los participantes </w:t>
      </w:r>
      <w:r w:rsidR="00D04AB2" w:rsidRPr="00C131B2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en-GB" w:eastAsia="it-IT"/>
          <w14:ligatures w14:val="none"/>
        </w:rPr>
        <w:t xml:space="preserve">buscarán y seleccionarán imágenes </w:t>
      </w:r>
      <w:r w:rsidR="00D04AB2"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que les</w:t>
      </w:r>
      <w:r w:rsidR="00D04A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 resulten relevantes o expresivas</w:t>
      </w:r>
    </w:p>
    <w:p w14:paraId="36879C49" w14:textId="61FD3623" w:rsidR="007A07CE" w:rsidRPr="00C131B2" w:rsidRDefault="007A07CE" w:rsidP="00D04A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C131B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 xml:space="preserve">Instrucciones para los participantes: </w:t>
      </w: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«Busquen en Internet entre 3 y 5 imágenes que,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en su opinión, representen mejor </w:t>
      </w: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la migración provocada por el clima. Busquen imágenes relacionadas con:</w:t>
      </w:r>
    </w:p>
    <w:p w14:paraId="0B835E4F" w14:textId="77777777" w:rsidR="007A07CE" w:rsidRPr="00C131B2" w:rsidRDefault="007A07CE" w:rsidP="00D04AB2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Cambios medioambientales que obligan a las personas a desplazarse</w:t>
      </w:r>
    </w:p>
    <w:p w14:paraId="49C5C29B" w14:textId="77777777" w:rsidR="007A07CE" w:rsidRPr="00C131B2" w:rsidRDefault="007A07CE" w:rsidP="007A07C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Pérdida de medios de vida (granjas, ganado, pesca)</w:t>
      </w:r>
    </w:p>
    <w:p w14:paraId="42C7A035" w14:textId="77777777" w:rsidR="007A07CE" w:rsidRPr="00C131B2" w:rsidRDefault="007A07CE" w:rsidP="007A07C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Los viajes migratorios</w:t>
      </w:r>
    </w:p>
    <w:p w14:paraId="7F59DA4E" w14:textId="77777777" w:rsidR="007A07CE" w:rsidRPr="00C131B2" w:rsidRDefault="007A07CE" w:rsidP="007A07C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Familias y comunidades desplazadas</w:t>
      </w:r>
    </w:p>
    <w:p w14:paraId="3518E65C" w14:textId="77777777" w:rsidR="007A07CE" w:rsidRPr="00C131B2" w:rsidRDefault="007A07CE" w:rsidP="007A07C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La inseguridad alimentaria</w:t>
      </w:r>
    </w:p>
    <w:p w14:paraId="174A335D" w14:textId="77777777" w:rsidR="007A07CE" w:rsidRPr="00C131B2" w:rsidRDefault="007A07CE" w:rsidP="007A07C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lastRenderedPageBreak/>
        <w:t>Adaptación y resiliencia</w:t>
      </w:r>
    </w:p>
    <w:p w14:paraId="14A12565" w14:textId="77777777" w:rsidR="007A07CE" w:rsidRPr="00C131B2" w:rsidRDefault="007A07CE" w:rsidP="007A07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C131B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Sugerencias de búsqueda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por palabras clave</w:t>
      </w:r>
      <w:r w:rsidRPr="00C131B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:</w:t>
      </w:r>
    </w:p>
    <w:p w14:paraId="0524466C" w14:textId="77777777" w:rsidR="007A07CE" w:rsidRPr="00C131B2" w:rsidRDefault="007A07CE" w:rsidP="007A07C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«migración climática»</w:t>
      </w:r>
    </w:p>
    <w:p w14:paraId="5BAE4F96" w14:textId="77777777" w:rsidR="007A07CE" w:rsidRPr="00C131B2" w:rsidRDefault="007A07CE" w:rsidP="007A07C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«desplazamiento por sequía»</w:t>
      </w:r>
    </w:p>
    <w:p w14:paraId="493009BB" w14:textId="77777777" w:rsidR="007A07CE" w:rsidRPr="00C131B2" w:rsidRDefault="007A07CE" w:rsidP="007A07C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«refugiados climáticos»</w:t>
      </w:r>
    </w:p>
    <w:p w14:paraId="52F21569" w14:textId="77777777" w:rsidR="007A07CE" w:rsidRPr="00C131B2" w:rsidRDefault="007A07CE" w:rsidP="007A07C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«agricultura y cambio climático»</w:t>
      </w:r>
    </w:p>
    <w:p w14:paraId="2C2C4C1D" w14:textId="77777777" w:rsidR="007A07CE" w:rsidRPr="00C131B2" w:rsidRDefault="007A07CE" w:rsidP="007A07C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«desplazamiento por inundaciones»</w:t>
      </w:r>
    </w:p>
    <w:p w14:paraId="3A70CEC0" w14:textId="1F4A3E3E" w:rsidR="007A07CE" w:rsidRPr="00C131B2" w:rsidRDefault="007A07CE" w:rsidP="007A07C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Ubicaciones específicas: «migración climática </w:t>
      </w:r>
      <w:r w:rsidR="006F4355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en Etiopía</w:t>
      </w: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», «sequía en el Sahel», etc.</w:t>
      </w:r>
    </w:p>
    <w:p w14:paraId="14B869E7" w14:textId="49483893" w:rsidR="007A07CE" w:rsidRDefault="007A07CE" w:rsidP="00D04A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C131B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 xml:space="preserve">Nota importante: </w:t>
      </w: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Elija imágenes de fuentes periodísticas, ONG o historias documentadas (no de redes sociales al azar) para garantizar su autenticidad. </w:t>
      </w:r>
      <w:r w:rsidR="00523C7E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En el anexo se ofrece una selección</w:t>
      </w: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.</w:t>
      </w:r>
    </w:p>
    <w:p w14:paraId="2F7C382C" w14:textId="07CF71D5" w:rsidR="002358B6" w:rsidRDefault="00344CB7" w:rsidP="007A07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hyperlink r:id="rId6" w:history="1">
        <w:r w:rsidR="002358B6" w:rsidRPr="00C81F5F">
          <w:rPr>
            <w:rStyle w:val="Hipervnculo"/>
            <w:rFonts w:ascii="Times New Roman" w:eastAsia="Times New Roman" w:hAnsi="Times New Roman" w:cs="Times New Roman"/>
            <w:kern w:val="0"/>
            <w:sz w:val="24"/>
            <w:szCs w:val="24"/>
            <w:lang w:val="en-GB" w:eastAsia="it-IT"/>
            <w14:ligatures w14:val="none"/>
          </w:rPr>
          <w:t>https://pixabay.com/</w:t>
        </w:r>
      </w:hyperlink>
    </w:p>
    <w:p w14:paraId="150AAECA" w14:textId="6168D623" w:rsidR="002358B6" w:rsidRDefault="00344CB7" w:rsidP="007A07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hyperlink r:id="rId7" w:history="1">
        <w:r w:rsidR="00B16E4F" w:rsidRPr="00C81F5F">
          <w:rPr>
            <w:rStyle w:val="Hipervnculo"/>
            <w:rFonts w:ascii="Times New Roman" w:eastAsia="Times New Roman" w:hAnsi="Times New Roman" w:cs="Times New Roman"/>
            <w:kern w:val="0"/>
            <w:sz w:val="24"/>
            <w:szCs w:val="24"/>
            <w:lang w:val="en-GB" w:eastAsia="it-IT"/>
            <w14:ligatures w14:val="none"/>
          </w:rPr>
          <w:t>https://unsplash.com/</w:t>
        </w:r>
      </w:hyperlink>
    </w:p>
    <w:p w14:paraId="43A59BF9" w14:textId="77777777" w:rsidR="00B16E4F" w:rsidRPr="00C131B2" w:rsidRDefault="00B16E4F" w:rsidP="007A07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</w:p>
    <w:p w14:paraId="01C387B5" w14:textId="77777777" w:rsidR="007A07CE" w:rsidRPr="00A4345E" w:rsidRDefault="007A07CE" w:rsidP="00A434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A4345E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val="en-GB" w:eastAsia="it-IT"/>
          <w14:ligatures w14:val="none"/>
        </w:rPr>
        <w:t xml:space="preserve">Debate sobre las fotos </w:t>
      </w:r>
      <w:r w:rsidRPr="00A4345E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(30-35 min)</w:t>
      </w:r>
    </w:p>
    <w:p w14:paraId="4539D47D" w14:textId="0BFD6437" w:rsidR="007A07CE" w:rsidRPr="00C131B2" w:rsidRDefault="005421D4" w:rsidP="007A07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ACTIVIDAD: </w:t>
      </w:r>
      <w:r w:rsidR="007A07CE"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Cada participante comparte 2-3 imágenes utilizando </w:t>
      </w:r>
      <w:r w:rsidR="007A07CE" w:rsidRPr="00C131B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preguntas SHOWED</w:t>
      </w:r>
      <w:r w:rsidR="007A07CE"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 adaptadas:</w:t>
      </w:r>
    </w:p>
    <w:p w14:paraId="3BA92DCD" w14:textId="77777777" w:rsidR="0097672F" w:rsidRPr="0097672F" w:rsidRDefault="0097672F" w:rsidP="009767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D04A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S-Ver: ¿Qué ves en la foto? Explica las razones de tu elección: ¿qué te recuerda la foto? </w:t>
      </w:r>
      <w:r w:rsidRPr="0097672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¿Qué recuerdo, idea o experiencia personal te evoca? ¿Qué emociones te despierta (tristeza, esperanza, preocupación, curiosidad)? ¿Qué detalle te llama la atención primero y por qué?</w:t>
      </w:r>
    </w:p>
    <w:p w14:paraId="644ED654" w14:textId="77777777" w:rsidR="0097672F" w:rsidRPr="0097672F" w:rsidRDefault="0097672F" w:rsidP="009767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D04A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H-Happening (Lo que ocurre): ¿Qué está ocurriendo realmente? ¿Qué historia cuenta esta foto sobre el clima y las migraciones </w:t>
      </w:r>
      <w:r w:rsidRPr="0097672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(por ejemplo, sequías, inundaciones, tormentas, deforestación, olas de calor)</w:t>
      </w:r>
      <w:r w:rsidRPr="00D04A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? </w:t>
      </w:r>
      <w:r w:rsidRPr="0097672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¿Qué muestra sobre </w:t>
      </w:r>
      <w:r w:rsidRPr="0097672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 xml:space="preserve">la migración </w:t>
      </w:r>
      <w:r w:rsidRPr="0097672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(movimiento, desplazamiento, lugares abandonados, refugios temporales, resiliencia)?</w:t>
      </w:r>
    </w:p>
    <w:p w14:paraId="3F8151F2" w14:textId="77777777" w:rsidR="0097672F" w:rsidRPr="0097672F" w:rsidRDefault="0097672F" w:rsidP="0097672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D04A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O-Nuestra comprensión: ¿Cómo se relaciona esto con nuestras vidas? ¿Qué hizo que esta imagen fuera significativa para ti? ¿Por qué te identificaste con esta imagen? </w:t>
      </w:r>
      <w:r w:rsidRPr="0097672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¿Por qué es significativa para ti personalmente? </w:t>
      </w:r>
      <w:r w:rsidRPr="00D04A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¿Qué te ayuda a comprender? </w:t>
      </w:r>
      <w:r w:rsidRPr="0097672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¿La foto desafía o confirma tus ideas previas?</w:t>
      </w:r>
    </w:p>
    <w:p w14:paraId="5F318D4D" w14:textId="77777777" w:rsidR="0097672F" w:rsidRPr="00D04AB2" w:rsidRDefault="0097672F" w:rsidP="0097672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</w:p>
    <w:p w14:paraId="0B069B64" w14:textId="77777777" w:rsidR="0097672F" w:rsidRPr="00D04AB2" w:rsidRDefault="0097672F" w:rsidP="0097672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D04A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W-Por qué: ¿Por qué existe esta situación? </w:t>
      </w:r>
      <w:r w:rsidRPr="0097672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¿Qué procesos climáticos contribuyen a ella (por ejemplo, aumento de las temperaturas, escasez de agua, aumento del nivel del mar)? </w:t>
      </w:r>
      <w:r w:rsidRPr="00D04A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¿Por qué ocurre esto? ¿Qué impacto climático y fallos del sistema han llevado a esta situación? </w:t>
      </w:r>
    </w:p>
    <w:p w14:paraId="17840BB2" w14:textId="77777777" w:rsidR="0097672F" w:rsidRPr="0097672F" w:rsidRDefault="0097672F" w:rsidP="009767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E56E2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E-Empoderar: ¿Cómo podemos empoderarnos? </w:t>
      </w:r>
      <w:r w:rsidRPr="0097672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¿Cómo puede ayudarnos a sentirnos menos impotentes y más capaces de actuar el comprender este problema? Si te consideras parte de una comunidad, ¿qué papel podrías desempeñar? ¿Cómo pueden la educación, la comunicación y la narración de historias empoderar a las personas? ¿La foto inspira esperanza, solidaridad, creatividad o responsabilidad? ¿Cómo?</w:t>
      </w:r>
    </w:p>
    <w:p w14:paraId="6A5358E5" w14:textId="59A50BF0" w:rsidR="009413FB" w:rsidRPr="00332C5B" w:rsidRDefault="0097672F" w:rsidP="00332C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E56E2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D-Actuar: ¿Qué podemos hacer? </w:t>
      </w: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¿Qué acciones o cambios exige esta imagen? </w:t>
      </w:r>
      <w:r w:rsidRPr="0097672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¿Qué pequeños pasos podemos dar en nuestra vida cotidiana para reducir el impacto climático o apoyar a las comunidades </w:t>
      </w:r>
      <w:r w:rsidRPr="0097672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lastRenderedPageBreak/>
        <w:t xml:space="preserve">desplazadas? ¿Qué mensaje te gustaría difundir después de ver esta imagen? </w:t>
      </w:r>
      <w:r w:rsidR="000F23FD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¿Qué voces faltan en estas representaciones?</w:t>
      </w:r>
    </w:p>
    <w:p w14:paraId="2BC7DF04" w14:textId="77777777" w:rsidR="00332C5B" w:rsidRDefault="00332C5B" w:rsidP="00A434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it-IT"/>
          <w14:ligatures w14:val="none"/>
        </w:rPr>
      </w:pPr>
    </w:p>
    <w:p w14:paraId="706830D1" w14:textId="7310E5F8" w:rsidR="007A07CE" w:rsidRDefault="00A21B29" w:rsidP="00A434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A4345E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it-IT"/>
          <w14:ligatures w14:val="none"/>
        </w:rPr>
        <w:t xml:space="preserve">RESULTADO POSIBLE </w:t>
      </w:r>
      <w:r w:rsidR="002B49F7" w:rsidRPr="002B49F7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(10-20 min)</w:t>
      </w:r>
    </w:p>
    <w:p w14:paraId="24D9DF51" w14:textId="77777777" w:rsidR="00801610" w:rsidRPr="00801610" w:rsidRDefault="00801610" w:rsidP="00801610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it-IT"/>
          <w14:ligatures w14:val="none"/>
        </w:rPr>
      </w:pPr>
    </w:p>
    <w:p w14:paraId="0377C39B" w14:textId="77777777" w:rsidR="00801610" w:rsidRPr="00801610" w:rsidRDefault="00801610" w:rsidP="00801610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en-GB" w:eastAsia="it-IT"/>
          <w14:ligatures w14:val="none"/>
        </w:rPr>
      </w:pPr>
      <w:r w:rsidRPr="008016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en-GB" w:eastAsia="it-IT"/>
          <w14:ligatures w14:val="none"/>
        </w:rPr>
        <w:t>Rutina de pensamiento CHALK-TALK</w:t>
      </w:r>
    </w:p>
    <w:p w14:paraId="2497B80C" w14:textId="77777777" w:rsidR="00801610" w:rsidRPr="00314C7B" w:rsidRDefault="00801610" w:rsidP="00801610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</w:p>
    <w:p w14:paraId="6B7C7AAD" w14:textId="77777777" w:rsidR="00801610" w:rsidRDefault="00801610" w:rsidP="00801610">
      <w:pPr>
        <w:pStyle w:val="Prrafodelista"/>
        <w:numPr>
          <w:ilvl w:val="0"/>
          <w:numId w:val="20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314C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 xml:space="preserve">Presente una consigna: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cada grupo selecciona una foto o un conjunto de fotos relacionadas para pegarlas </w:t>
      </w:r>
      <w:r w:rsidRPr="00314C7B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en un papel grande 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,</w:t>
      </w:r>
      <w:r w:rsidRPr="00314C7B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si se utiliza una </w:t>
      </w:r>
      <w:r w:rsidRPr="00314C7B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pizarra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, las fotos se pueden compartir y utilizar como consigna (véanse los ejemplos a continuación)</w:t>
      </w:r>
      <w:r w:rsidRPr="00314C7B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.</w:t>
      </w:r>
    </w:p>
    <w:p w14:paraId="217B2248" w14:textId="77777777" w:rsidR="00801610" w:rsidRPr="00314C7B" w:rsidRDefault="00801610" w:rsidP="00801610">
      <w:pPr>
        <w:pStyle w:val="Prrafodelista"/>
        <w:tabs>
          <w:tab w:val="num" w:pos="993"/>
        </w:tabs>
        <w:spacing w:before="100" w:beforeAutospacing="1" w:after="100" w:afterAutospacing="1" w:line="240" w:lineRule="auto"/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</w:p>
    <w:p w14:paraId="0BDED922" w14:textId="1A86487F" w:rsidR="00801610" w:rsidRDefault="00801610" w:rsidP="00801610">
      <w:pPr>
        <w:pStyle w:val="Prrafodelista"/>
        <w:numPr>
          <w:ilvl w:val="0"/>
          <w:numId w:val="20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314C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 xml:space="preserve">Escritura silenciosa: </w:t>
      </w:r>
      <w:r w:rsidRPr="00314C7B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los alumnos responden a la sugerencia escribiendo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en el papel o la pizarra sus ideas, sentimientos y emociones</w:t>
      </w:r>
      <w:r w:rsidRPr="00314C7B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, compartiendo sus pensamientos iniciales y cualquier pregunta que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les surja</w:t>
      </w:r>
      <w:r w:rsidRPr="00314C7B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Pueden vincular ideas, encontrar conexiones, explicar relaciones utilizando flechas...</w:t>
      </w:r>
    </w:p>
    <w:p w14:paraId="7F3CB0EF" w14:textId="77777777" w:rsidR="00801610" w:rsidRPr="00A4345E" w:rsidRDefault="00801610" w:rsidP="00801610">
      <w:pPr>
        <w:pStyle w:val="Prrafodelista"/>
        <w:tabs>
          <w:tab w:val="num" w:pos="993"/>
        </w:tabs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</w:p>
    <w:p w14:paraId="565CBAE2" w14:textId="77777777" w:rsidR="00801610" w:rsidRDefault="00801610" w:rsidP="00801610">
      <w:pPr>
        <w:pStyle w:val="Prrafodelista"/>
        <w:numPr>
          <w:ilvl w:val="0"/>
          <w:numId w:val="20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314C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 xml:space="preserve">Construir la conversación: </w:t>
      </w:r>
      <w:r w:rsidRPr="00314C7B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a continuación, los alumnos leen las respuestas y pueden añadir sus propios comentarios escritos, preguntas, conexiones o elaboraciones a las ideas de sus compañeros.</w:t>
      </w:r>
    </w:p>
    <w:p w14:paraId="3E7A45E5" w14:textId="77777777" w:rsidR="00801610" w:rsidRPr="00A4345E" w:rsidRDefault="00801610" w:rsidP="00801610">
      <w:pPr>
        <w:pStyle w:val="Prrafodelista"/>
        <w:tabs>
          <w:tab w:val="num" w:pos="993"/>
        </w:tabs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</w:p>
    <w:p w14:paraId="73D83B34" w14:textId="2C97FAEB" w:rsidR="00801610" w:rsidRDefault="00801610" w:rsidP="00801610">
      <w:pPr>
        <w:pStyle w:val="Prrafodelista"/>
        <w:numPr>
          <w:ilvl w:val="0"/>
          <w:numId w:val="20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314C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 xml:space="preserve">Visualización del pensamiento: </w:t>
      </w:r>
      <w:r w:rsidRPr="00314C7B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Los alumnos pueden utilizar rotuladores de diferentes colores, estrellas para indicar acuerdo o signos de interrogación para indicar confusión, haciendo que el pensamiento sea visible e interactivo.</w:t>
      </w:r>
    </w:p>
    <w:p w14:paraId="49643200" w14:textId="77777777" w:rsidR="00801610" w:rsidRPr="00A4345E" w:rsidRDefault="00801610" w:rsidP="00801610">
      <w:pPr>
        <w:pStyle w:val="Prrafodelista"/>
        <w:tabs>
          <w:tab w:val="num" w:pos="993"/>
        </w:tabs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</w:p>
    <w:p w14:paraId="23DF0A6F" w14:textId="77777777" w:rsidR="00801610" w:rsidRPr="00314C7B" w:rsidRDefault="00801610" w:rsidP="00801610">
      <w:pPr>
        <w:pStyle w:val="Prrafodelista"/>
        <w:numPr>
          <w:ilvl w:val="0"/>
          <w:numId w:val="20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314C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 xml:space="preserve">Debate guiado por el profesor (opcional): </w:t>
      </w:r>
      <w:r w:rsidRPr="00314C7B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Tras el periodo de escritura en silencio, el profesor puede dirigir un debate para revisar las respuestas, abordar conceptos erróneos comunes y hacer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más evidentes </w:t>
      </w:r>
      <w:r w:rsidRPr="00314C7B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las conexiones entre las ideas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.</w:t>
      </w:r>
    </w:p>
    <w:p w14:paraId="3EA01566" w14:textId="77777777" w:rsidR="00801610" w:rsidRPr="00314C7B" w:rsidRDefault="00801610" w:rsidP="00801610">
      <w:pPr>
        <w:pStyle w:val="Prrafodelista"/>
        <w:tabs>
          <w:tab w:val="num" w:pos="993"/>
        </w:tabs>
        <w:spacing w:before="100" w:beforeAutospacing="1" w:after="100" w:afterAutospacing="1" w:line="240" w:lineRule="auto"/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</w:p>
    <w:p w14:paraId="1E61B210" w14:textId="6FA8D2E3" w:rsidR="00801610" w:rsidRDefault="00801610" w:rsidP="00801610">
      <w:pPr>
        <w:tabs>
          <w:tab w:val="num" w:pos="993"/>
        </w:tabs>
        <w:spacing w:before="100" w:beforeAutospacing="1" w:after="100" w:afterAutospacing="1" w:line="240" w:lineRule="auto"/>
        <w:ind w:left="993" w:hanging="284"/>
        <w:rPr>
          <w:lang w:val="en-GB"/>
        </w:rPr>
      </w:pPr>
      <w:r>
        <w:rPr>
          <w:lang w:val="en-GB"/>
        </w:rPr>
        <w:t xml:space="preserve">EJEMPLO de </w:t>
      </w:r>
      <w:r w:rsidRPr="00250227">
        <w:rPr>
          <w:b/>
          <w:bCs/>
          <w:lang w:val="en-GB"/>
        </w:rPr>
        <w:t xml:space="preserve">PREGUNTA </w:t>
      </w:r>
      <w:r w:rsidR="009413FB" w:rsidRPr="009413FB">
        <w:rPr>
          <w:lang w:val="en-GB"/>
        </w:rPr>
        <w:t>que se debe escribir en el centro</w:t>
      </w:r>
      <w:r w:rsidRPr="00250227">
        <w:rPr>
          <w:b/>
          <w:bCs/>
          <w:lang w:val="en-GB"/>
        </w:rPr>
        <w:t>:</w:t>
      </w:r>
    </w:p>
    <w:p w14:paraId="24F8D8A5" w14:textId="77777777" w:rsidR="00801610" w:rsidRDefault="00801610" w:rsidP="00801610">
      <w:pPr>
        <w:tabs>
          <w:tab w:val="num" w:pos="993"/>
        </w:tabs>
        <w:spacing w:after="0" w:line="360" w:lineRule="auto"/>
        <w:ind w:left="993" w:hanging="284"/>
        <w:rPr>
          <w:lang w:val="en-GB"/>
        </w:rPr>
      </w:pPr>
      <w:r w:rsidRPr="00D3100F">
        <w:rPr>
          <w:lang w:val="en-GB"/>
        </w:rPr>
        <w:t>Sequía y escasez: «las cosechas se perdieron debido a cinco años de sequía».</w:t>
      </w:r>
    </w:p>
    <w:p w14:paraId="799BFAB2" w14:textId="77777777" w:rsidR="00801610" w:rsidRDefault="00801610" w:rsidP="00801610">
      <w:pPr>
        <w:tabs>
          <w:tab w:val="num" w:pos="993"/>
        </w:tabs>
        <w:spacing w:after="0" w:line="360" w:lineRule="auto"/>
        <w:ind w:left="993" w:hanging="284"/>
        <w:rPr>
          <w:lang w:val="en-GB"/>
        </w:rPr>
      </w:pPr>
      <w:r w:rsidRPr="00D3100F">
        <w:rPr>
          <w:lang w:val="en-GB"/>
        </w:rPr>
        <w:t xml:space="preserve">Inundaciones y desplazamientos: «un adolescente se vio obligado a abandonar </w:t>
      </w:r>
      <w:r>
        <w:rPr>
          <w:lang w:val="en-GB"/>
        </w:rPr>
        <w:t xml:space="preserve">su </w:t>
      </w:r>
      <w:r w:rsidRPr="00D3100F">
        <w:rPr>
          <w:lang w:val="en-GB"/>
        </w:rPr>
        <w:t>hogar tras la tercera inundación de este año».</w:t>
      </w:r>
    </w:p>
    <w:p w14:paraId="6FED66D0" w14:textId="77777777" w:rsidR="00801610" w:rsidRDefault="00801610" w:rsidP="00801610">
      <w:pPr>
        <w:tabs>
          <w:tab w:val="num" w:pos="993"/>
        </w:tabs>
        <w:spacing w:after="0" w:line="360" w:lineRule="auto"/>
        <w:ind w:left="993" w:hanging="284"/>
        <w:rPr>
          <w:lang w:val="en-GB"/>
        </w:rPr>
      </w:pPr>
      <w:r w:rsidRPr="00D3100F">
        <w:rPr>
          <w:lang w:val="en-GB"/>
        </w:rPr>
        <w:t>Migración urbana: «Nadie habla tu idioma. ¿Qué ves, sientes y esperas?».</w:t>
      </w:r>
    </w:p>
    <w:p w14:paraId="018E25FD" w14:textId="77777777" w:rsidR="00801610" w:rsidRPr="00D3100F" w:rsidRDefault="00801610" w:rsidP="00801610">
      <w:pPr>
        <w:tabs>
          <w:tab w:val="num" w:pos="993"/>
        </w:tabs>
        <w:spacing w:after="0" w:line="360" w:lineRule="auto"/>
        <w:ind w:left="993" w:hanging="284"/>
        <w:rPr>
          <w:lang w:val="en-GB"/>
        </w:rPr>
      </w:pPr>
      <w:r w:rsidRPr="00D3100F">
        <w:rPr>
          <w:lang w:val="en-GB"/>
        </w:rPr>
        <w:t xml:space="preserve">Resiliencia climática: «Reconstruye tu vida </w:t>
      </w:r>
      <w:r>
        <w:rPr>
          <w:lang w:val="en-GB"/>
        </w:rPr>
        <w:t>en una nueva comunidad: esperanzas y temores»</w:t>
      </w:r>
    </w:p>
    <w:p w14:paraId="0683A5AE" w14:textId="65883186" w:rsidR="00801610" w:rsidRDefault="00344CB7" w:rsidP="00801610">
      <w:pPr>
        <w:pStyle w:val="Prrafodelista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pict w14:anchorId="283A7431">
          <v:rect id="_x0000_i1025" style="width:463.45pt;height:.05pt;flip:y" o:hrpct="978" o:hralign="center" o:hrstd="t" o:hr="t" fillcolor="#a0a0a0" stroked="f"/>
        </w:pict>
      </w:r>
    </w:p>
    <w:p w14:paraId="7FF3B084" w14:textId="77777777" w:rsidR="00801610" w:rsidRPr="00801610" w:rsidRDefault="00801610" w:rsidP="00801610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</w:p>
    <w:p w14:paraId="567B3D42" w14:textId="77777777" w:rsidR="00801610" w:rsidRDefault="007A07CE" w:rsidP="00A21B29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8016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en-GB" w:eastAsia="it-IT"/>
          <w14:ligatures w14:val="none"/>
        </w:rPr>
        <w:t xml:space="preserve">Crea una narración </w:t>
      </w:r>
    </w:p>
    <w:p w14:paraId="2FDE9F3D" w14:textId="77777777" w:rsidR="00801610" w:rsidRDefault="00801610" w:rsidP="00801610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</w:p>
    <w:p w14:paraId="6825A7D3" w14:textId="47CDA20D" w:rsidR="007A07CE" w:rsidRDefault="007A07CE" w:rsidP="00801610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A21B29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lastRenderedPageBreak/>
        <w:t xml:space="preserve">Conecta las imágenes elegidas </w:t>
      </w:r>
      <w:r w:rsidR="00A21B29" w:rsidRPr="00A21B29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(narración</w:t>
      </w:r>
      <w:r w:rsidR="000C01A8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: puedes elegir el punto de vista del migrante</w:t>
      </w:r>
      <w:r w:rsidR="00A21B29" w:rsidRPr="00A21B29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)</w:t>
      </w:r>
      <w:r w:rsidR="00813181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. Los alumnos pueden:</w:t>
      </w:r>
    </w:p>
    <w:p w14:paraId="7B712FA6" w14:textId="1E7E8295" w:rsidR="00813181" w:rsidRDefault="00813181" w:rsidP="00813181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813181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-contar la historia detrás de las imágenes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(actividad oral o escrita) </w:t>
      </w:r>
      <w:r w:rsidR="00465FD4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seleccionando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una perspectiva (punto de vista interno o externo, </w:t>
      </w:r>
      <w:r w:rsidRPr="00813181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alguien en la foto o detrás de ella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)</w:t>
      </w:r>
      <w:r w:rsidRPr="00813181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.</w:t>
      </w:r>
    </w:p>
    <w:p w14:paraId="75703C00" w14:textId="06B1764B" w:rsidR="00813181" w:rsidRDefault="00813181" w:rsidP="00813181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 xml:space="preserve">- </w:t>
      </w:r>
      <w:r w:rsidRPr="00813181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escribir un poema, un diario o incluso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un </w:t>
      </w:r>
      <w:r w:rsidRPr="00813181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blog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.</w:t>
      </w:r>
    </w:p>
    <w:p w14:paraId="2DC3545A" w14:textId="77777777" w:rsidR="00332C5B" w:rsidRPr="00A21B29" w:rsidRDefault="00332C5B" w:rsidP="00813181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</w:p>
    <w:p w14:paraId="6AEF5740" w14:textId="0A6682B0" w:rsidR="007A07CE" w:rsidRPr="00C131B2" w:rsidRDefault="00344CB7" w:rsidP="007A07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pict w14:anchorId="5A47EA4F">
          <v:rect id="_x0000_i1026" style="width:504.8pt;height:1.6pt" o:hrpct="990" o:hralign="center" o:hrstd="t" o:hr="t" fillcolor="#a0a0a0" stroked="f"/>
        </w:pict>
      </w:r>
    </w:p>
    <w:p w14:paraId="3987C781" w14:textId="77777777" w:rsidR="00332C5B" w:rsidRPr="00332C5B" w:rsidRDefault="00332C5B" w:rsidP="00332C5B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</w:p>
    <w:p w14:paraId="351C6168" w14:textId="54423A31" w:rsidR="007A07CE" w:rsidRPr="00A21B29" w:rsidRDefault="007A07CE" w:rsidP="00A21B29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A21B2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Collage digital</w:t>
      </w:r>
    </w:p>
    <w:p w14:paraId="4DC26BE4" w14:textId="66AE08A4" w:rsidR="007A07CE" w:rsidRPr="00813181" w:rsidRDefault="007A07CE" w:rsidP="0081318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Los participantes crean un collage de 4-6 imágenes</w:t>
      </w:r>
      <w:r w:rsidR="00813181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, organizándolas </w:t>
      </w: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para contar una historia</w:t>
      </w:r>
      <w:r w:rsidR="00813181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: </w:t>
      </w:r>
      <w:r w:rsidRPr="00813181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presentar el arco narrativo</w:t>
      </w:r>
    </w:p>
    <w:p w14:paraId="73932662" w14:textId="673E4CBC" w:rsidR="00A21B29" w:rsidRPr="00C131B2" w:rsidRDefault="00344CB7" w:rsidP="00A21B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pict w14:anchorId="7AB4BB08">
          <v:rect id="_x0000_i1027" style="width:463.45pt;height:.05pt;flip:y" o:hrpct="978" o:hralign="center" o:hrstd="t" o:hr="t" fillcolor="#a0a0a0" stroked="f"/>
        </w:pict>
      </w:r>
    </w:p>
    <w:p w14:paraId="291FF29A" w14:textId="77777777" w:rsidR="00813181" w:rsidRPr="00813181" w:rsidRDefault="007A07CE" w:rsidP="009C343F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8131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Redacción de pies de foto</w:t>
      </w:r>
    </w:p>
    <w:p w14:paraId="36621704" w14:textId="77777777" w:rsidR="00813181" w:rsidRDefault="00813181" w:rsidP="00813181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</w:pPr>
    </w:p>
    <w:p w14:paraId="542F6310" w14:textId="6DC18D30" w:rsidR="007A07CE" w:rsidRDefault="007A07CE" w:rsidP="00813181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813181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Toma imágenes existentes sin pies de foto</w:t>
      </w:r>
      <w:r w:rsidR="00813181" w:rsidRPr="00813181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. </w:t>
      </w:r>
      <w:r w:rsidRPr="00813181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Los participantes escriben pies de foto desde </w:t>
      </w:r>
      <w:r w:rsidR="000C01A8" w:rsidRPr="00813181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una </w:t>
      </w:r>
      <w:r w:rsidRPr="00813181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perspectiva imaginaria en primera persona</w:t>
      </w:r>
      <w:r w:rsidR="00813181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. A continuación, </w:t>
      </w:r>
      <w:r w:rsidRPr="00C131B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discuten cómo el encuadre cambia el significado.</w:t>
      </w:r>
    </w:p>
    <w:p w14:paraId="1DE78C32" w14:textId="5271382C" w:rsidR="00A21B29" w:rsidRPr="00C131B2" w:rsidRDefault="00344CB7" w:rsidP="00A21B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pict w14:anchorId="56FA1129">
          <v:rect id="_x0000_i1028" style="width:504.8pt;height:1.6pt" o:hrpct="990" o:hralign="center" o:hrstd="t" o:hr="t" fillcolor="#a0a0a0" stroked="f"/>
        </w:pict>
      </w:r>
    </w:p>
    <w:p w14:paraId="1DCC6DA3" w14:textId="77777777" w:rsidR="002B49F7" w:rsidRPr="00DD0C03" w:rsidRDefault="002B49F7" w:rsidP="002B49F7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2B49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 xml:space="preserve">Compartir y recorrido por la galería </w:t>
      </w:r>
    </w:p>
    <w:p w14:paraId="2FD8AE26" w14:textId="77777777" w:rsidR="00DD0C03" w:rsidRPr="002B49F7" w:rsidRDefault="00DD0C03" w:rsidP="00DD0C03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</w:p>
    <w:p w14:paraId="5796B453" w14:textId="77777777" w:rsidR="002B49F7" w:rsidRDefault="002B49F7" w:rsidP="002B49F7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</w:pPr>
      <w:r w:rsidRPr="002B49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 xml:space="preserve">-Opción 1: </w:t>
      </w:r>
      <w:r w:rsidRPr="002B49F7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los voluntarios leen su trabajo en voz alta al grupo. </w:t>
      </w:r>
    </w:p>
    <w:p w14:paraId="6A6C6A9B" w14:textId="012412BE" w:rsidR="002B49F7" w:rsidRDefault="002B49F7" w:rsidP="002B49F7">
      <w:pPr>
        <w:pStyle w:val="Prrafodelist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</w:pPr>
      <w:r w:rsidRPr="002B49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 xml:space="preserve">-Opción 2: </w:t>
      </w:r>
      <w:r w:rsidRPr="002B49F7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 xml:space="preserve">recorrido silencioso por la galería: se exponen las imágenes junto con los textos de los participantes. Los demás recorren la galería, leen y dejan comentarios o notas. </w:t>
      </w:r>
    </w:p>
    <w:p w14:paraId="0BD12045" w14:textId="5C42A43C" w:rsidR="00314C7B" w:rsidRDefault="002B49F7" w:rsidP="00801610">
      <w:pPr>
        <w:pStyle w:val="Prrafodelista"/>
        <w:spacing w:before="100" w:beforeAutospacing="1" w:after="100" w:afterAutospacing="1" w:line="240" w:lineRule="auto"/>
        <w:ind w:left="0" w:firstLine="709"/>
        <w:rPr>
          <w:lang w:eastAsia="it-IT"/>
        </w:rPr>
      </w:pPr>
      <w:r w:rsidRPr="002B49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 xml:space="preserve">-Opción 3: </w:t>
      </w:r>
      <w:r w:rsidRPr="002B49F7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utilizar un Padlet</w:t>
      </w:r>
      <w:r w:rsidR="00344CB7">
        <w:rPr>
          <w:lang w:eastAsia="it-IT"/>
        </w:rPr>
        <w:pict w14:anchorId="198CC3C8">
          <v:rect id="_x0000_i1029" style="width:504.8pt;height:1.6pt" o:hrpct="990" o:hralign="center" o:hrstd="t" o:hr="t" fillcolor="#a0a0a0" stroked="f"/>
        </w:pict>
      </w:r>
    </w:p>
    <w:p w14:paraId="07703E40" w14:textId="77777777" w:rsidR="00465FD4" w:rsidRDefault="00465FD4" w:rsidP="00801610">
      <w:pPr>
        <w:pStyle w:val="Prrafodelista"/>
        <w:spacing w:before="100" w:beforeAutospacing="1" w:after="100" w:afterAutospacing="1" w:line="240" w:lineRule="auto"/>
        <w:ind w:left="0" w:firstLine="709"/>
        <w:rPr>
          <w:lang w:eastAsia="it-IT"/>
        </w:rPr>
      </w:pPr>
    </w:p>
    <w:p w14:paraId="3B13831C" w14:textId="77777777" w:rsidR="00465FD4" w:rsidRDefault="00465FD4" w:rsidP="00465FD4">
      <w:pPr>
        <w:pStyle w:val="Prrafodelista"/>
        <w:ind w:firstLine="709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</w:pPr>
    </w:p>
    <w:p w14:paraId="740EC78F" w14:textId="77777777" w:rsidR="00465FD4" w:rsidRDefault="00465FD4" w:rsidP="00465FD4">
      <w:pPr>
        <w:pStyle w:val="Prrafodelista"/>
        <w:ind w:firstLine="709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</w:pPr>
    </w:p>
    <w:p w14:paraId="3E198E4B" w14:textId="543880CA" w:rsidR="00465FD4" w:rsidRPr="00744936" w:rsidRDefault="00465FD4" w:rsidP="00744936">
      <w:pPr>
        <w:pStyle w:val="Prrafodelista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it-IT"/>
          <w14:ligatures w14:val="none"/>
        </w:rPr>
      </w:pPr>
      <w:r w:rsidRPr="00465FD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it-IT"/>
          <w14:ligatures w14:val="none"/>
        </w:rPr>
        <w:t xml:space="preserve">HOJA DE TRABAJO DE PHOTOVOICE – </w:t>
      </w:r>
      <w:r w:rsidRPr="0074493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it-IT"/>
          <w14:ligatures w14:val="none"/>
        </w:rPr>
        <w:t xml:space="preserve">MARCO SHOWED  </w:t>
      </w:r>
    </w:p>
    <w:p w14:paraId="135480FB" w14:textId="77777777" w:rsidR="00465FD4" w:rsidRDefault="00465FD4" w:rsidP="00465FD4">
      <w:pPr>
        <w:pStyle w:val="Prrafodelista"/>
        <w:ind w:firstLine="709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</w:pPr>
      <w:r w:rsidRPr="00465F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Nombre: ___________________________ Fecha: _______________</w:t>
      </w:r>
    </w:p>
    <w:p w14:paraId="7574B5EC" w14:textId="404ADEDC" w:rsidR="00465FD4" w:rsidRPr="00465FD4" w:rsidRDefault="00465FD4" w:rsidP="00465FD4">
      <w:pPr>
        <w:pStyle w:val="Prrafodelista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465FD4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br/>
      </w:r>
      <w:r w:rsidRPr="00465F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Título o descripción de la foto: ________________________________________________</w:t>
      </w:r>
    </w:p>
    <w:p w14:paraId="08F88716" w14:textId="77777777" w:rsidR="00332C5B" w:rsidRDefault="00332C5B" w:rsidP="00465FD4">
      <w:pPr>
        <w:pStyle w:val="Prrafodelista"/>
        <w:ind w:firstLine="709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</w:pPr>
    </w:p>
    <w:p w14:paraId="18188040" w14:textId="77777777" w:rsidR="00465FD4" w:rsidRPr="00465FD4" w:rsidRDefault="00465FD4" w:rsidP="00465FD4">
      <w:pPr>
        <w:pStyle w:val="Prrafodelista"/>
        <w:ind w:firstLine="709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</w:pPr>
      <w:r w:rsidRPr="00465F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S – VER</w:t>
      </w:r>
    </w:p>
    <w:p w14:paraId="7EFCC4F4" w14:textId="482D6B8D" w:rsidR="00465FD4" w:rsidRPr="00465FD4" w:rsidRDefault="00465FD4" w:rsidP="00465FD4">
      <w:pPr>
        <w:pStyle w:val="Prrafodelista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465F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1. ¿Qué ves en la foto?</w:t>
      </w:r>
      <w:r w:rsidRPr="00465FD4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br/>
        <w:t>(Enumera todos los elementos visibles: personas, objetos, entorno, colores, emociones).</w:t>
      </w:r>
    </w:p>
    <w:p w14:paraId="421CBD33" w14:textId="77777777" w:rsidR="00465FD4" w:rsidRPr="00465FD4" w:rsidRDefault="00344CB7" w:rsidP="00465FD4">
      <w:pPr>
        <w:pStyle w:val="Prrafodelista"/>
        <w:spacing w:before="100" w:beforeAutospacing="1" w:after="100" w:afterAutospacing="1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pict w14:anchorId="66279ABD">
          <v:rect id="_x0000_i1030" style="width:0;height:1.5pt" o:hralign="center" o:hrstd="t" o:hr="t" fillcolor="#a0a0a0" stroked="f"/>
        </w:pict>
      </w:r>
    </w:p>
    <w:p w14:paraId="63933168" w14:textId="77777777" w:rsidR="00465FD4" w:rsidRPr="00465FD4" w:rsidRDefault="00344CB7" w:rsidP="00465FD4">
      <w:pPr>
        <w:pStyle w:val="Prrafodelista"/>
        <w:spacing w:before="100" w:beforeAutospacing="1" w:after="100" w:afterAutospacing="1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pict w14:anchorId="186838E0">
          <v:rect id="_x0000_i1031" style="width:0;height:1.5pt" o:hralign="center" o:hrstd="t" o:hr="t" fillcolor="#a0a0a0" stroked="f"/>
        </w:pict>
      </w:r>
    </w:p>
    <w:p w14:paraId="20DB417E" w14:textId="77777777" w:rsidR="00465FD4" w:rsidRPr="00465FD4" w:rsidRDefault="00465FD4" w:rsidP="00465FD4">
      <w:pPr>
        <w:pStyle w:val="Prrafodelista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465F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lastRenderedPageBreak/>
        <w:t>2. ¿Por qué elegiste esta foto?</w:t>
      </w:r>
      <w:r w:rsidRPr="00465FD4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br/>
        <w:t xml:space="preserve">(¿Qué recuerdo o experiencia personal te evoca? </w:t>
      </w:r>
      <w:r w:rsidRPr="00465FD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¿Qué sentimientos te despierta?)</w:t>
      </w:r>
    </w:p>
    <w:p w14:paraId="166C4908" w14:textId="77777777" w:rsidR="00465FD4" w:rsidRPr="00465FD4" w:rsidRDefault="00344CB7" w:rsidP="00465FD4">
      <w:pPr>
        <w:pStyle w:val="Prrafodelista"/>
        <w:spacing w:before="100" w:beforeAutospacing="1" w:after="100" w:afterAutospacing="1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pict w14:anchorId="715AB8A5">
          <v:rect id="_x0000_i1032" style="width:0;height:1.5pt" o:hralign="center" o:hrstd="t" o:hr="t" fillcolor="#a0a0a0" stroked="f"/>
        </w:pict>
      </w:r>
    </w:p>
    <w:p w14:paraId="533A6B9B" w14:textId="77777777" w:rsidR="00465FD4" w:rsidRPr="00465FD4" w:rsidRDefault="00344CB7" w:rsidP="00465FD4">
      <w:pPr>
        <w:pStyle w:val="Prrafodelista"/>
        <w:spacing w:before="100" w:beforeAutospacing="1" w:after="100" w:afterAutospacing="1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pict w14:anchorId="406A98E3">
          <v:rect id="_x0000_i1033" style="width:0;height:1.5pt" o:hralign="center" o:hrstd="t" o:hr="t" fillcolor="#a0a0a0" stroked="f"/>
        </w:pict>
      </w:r>
    </w:p>
    <w:p w14:paraId="22EB747E" w14:textId="77777777" w:rsidR="00465FD4" w:rsidRPr="00465FD4" w:rsidRDefault="00465FD4" w:rsidP="00465FD4">
      <w:pPr>
        <w:pStyle w:val="Prrafodelista"/>
        <w:ind w:firstLine="709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</w:pPr>
      <w:r w:rsidRPr="00465F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H – SUCESO</w:t>
      </w:r>
    </w:p>
    <w:p w14:paraId="3DE0D520" w14:textId="77777777" w:rsidR="00465FD4" w:rsidRPr="00465FD4" w:rsidRDefault="00465FD4" w:rsidP="00465FD4">
      <w:pPr>
        <w:pStyle w:val="Prrafodelista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465F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3. ¿Qué está sucediendo realmente en la foto?</w:t>
      </w:r>
      <w:r w:rsidRPr="00465FD4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br/>
        <w:t>(Describe la historia que la foto podría contar sobre el cambio climático o la migración).</w:t>
      </w:r>
    </w:p>
    <w:p w14:paraId="755D04D0" w14:textId="77777777" w:rsidR="00465FD4" w:rsidRPr="00465FD4" w:rsidRDefault="00344CB7" w:rsidP="00465FD4">
      <w:pPr>
        <w:pStyle w:val="Prrafodelista"/>
        <w:spacing w:before="100" w:beforeAutospacing="1" w:after="100" w:afterAutospacing="1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pict w14:anchorId="1EC5B6F5">
          <v:rect id="_x0000_i1034" style="width:0;height:1.5pt" o:hralign="center" o:hrstd="t" o:hr="t" fillcolor="#a0a0a0" stroked="f"/>
        </w:pict>
      </w:r>
    </w:p>
    <w:p w14:paraId="0C8E97C0" w14:textId="77777777" w:rsidR="00465FD4" w:rsidRPr="00465FD4" w:rsidRDefault="00344CB7" w:rsidP="00465FD4">
      <w:pPr>
        <w:pStyle w:val="Prrafodelista"/>
        <w:spacing w:before="100" w:beforeAutospacing="1" w:after="100" w:afterAutospacing="1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pict w14:anchorId="22089A77">
          <v:rect id="_x0000_i1035" style="width:0;height:1.5pt" o:hralign="center" o:hrstd="t" o:hr="t" fillcolor="#a0a0a0" stroked="f"/>
        </w:pict>
      </w:r>
    </w:p>
    <w:p w14:paraId="6D916F76" w14:textId="77777777" w:rsidR="00465FD4" w:rsidRPr="00465FD4" w:rsidRDefault="00465FD4" w:rsidP="00465FD4">
      <w:pPr>
        <w:pStyle w:val="Prrafodelista"/>
        <w:ind w:firstLine="709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</w:pPr>
      <w:r w:rsidRPr="00465F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O – NUESTRA COMPRENSIÓN</w:t>
      </w:r>
    </w:p>
    <w:p w14:paraId="7F6DF4BB" w14:textId="77777777" w:rsidR="00465FD4" w:rsidRPr="00465FD4" w:rsidRDefault="00465FD4" w:rsidP="00465FD4">
      <w:pPr>
        <w:pStyle w:val="Prrafodelista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465F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4. ¿Cómo se relaciona esta imagen con tu vida o tus experiencias?</w:t>
      </w:r>
      <w:r w:rsidRPr="00465FD4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br/>
        <w:t>(¿Por qué es significativa? ¿Qué te ayuda a comprender sobre el cambio climático o la migración?)</w:t>
      </w:r>
    </w:p>
    <w:p w14:paraId="3852954E" w14:textId="77777777" w:rsidR="00465FD4" w:rsidRPr="00465FD4" w:rsidRDefault="00344CB7" w:rsidP="00465FD4">
      <w:pPr>
        <w:pStyle w:val="Prrafodelista"/>
        <w:spacing w:before="100" w:beforeAutospacing="1" w:after="100" w:afterAutospacing="1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pict w14:anchorId="7812CA34">
          <v:rect id="_x0000_i1036" style="width:0;height:1.5pt" o:hralign="center" o:hrstd="t" o:hr="t" fillcolor="#a0a0a0" stroked="f"/>
        </w:pict>
      </w:r>
    </w:p>
    <w:p w14:paraId="5336B66A" w14:textId="77777777" w:rsidR="00465FD4" w:rsidRPr="00465FD4" w:rsidRDefault="00344CB7" w:rsidP="00465FD4">
      <w:pPr>
        <w:pStyle w:val="Prrafodelista"/>
        <w:spacing w:before="100" w:beforeAutospacing="1" w:after="100" w:afterAutospacing="1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pict w14:anchorId="03E42EAC">
          <v:rect id="_x0000_i1037" style="width:0;height:1.5pt" o:hralign="center" o:hrstd="t" o:hr="t" fillcolor="#a0a0a0" stroked="f"/>
        </w:pict>
      </w:r>
    </w:p>
    <w:p w14:paraId="3CF637CE" w14:textId="77777777" w:rsidR="00465FD4" w:rsidRPr="00465FD4" w:rsidRDefault="00465FD4" w:rsidP="00465FD4">
      <w:pPr>
        <w:pStyle w:val="Prrafodelista"/>
        <w:ind w:firstLine="709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</w:pPr>
      <w:r w:rsidRPr="00465F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W – POR QUÉ</w:t>
      </w:r>
    </w:p>
    <w:p w14:paraId="4CC7B9F8" w14:textId="77777777" w:rsidR="00465FD4" w:rsidRPr="00465FD4" w:rsidRDefault="00465FD4" w:rsidP="00465FD4">
      <w:pPr>
        <w:pStyle w:val="Prrafodelista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465F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5. ¿Por qué existe esta situación?</w:t>
      </w:r>
      <w:r w:rsidRPr="00465FD4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br/>
        <w:t>(Piensa en los procesos climáticos, los problemas sociales y las causas políticas o estructurales).</w:t>
      </w:r>
    </w:p>
    <w:p w14:paraId="25363AA8" w14:textId="77777777" w:rsidR="00465FD4" w:rsidRPr="00465FD4" w:rsidRDefault="00344CB7" w:rsidP="00465FD4">
      <w:pPr>
        <w:pStyle w:val="Prrafodelista"/>
        <w:spacing w:before="100" w:beforeAutospacing="1" w:after="100" w:afterAutospacing="1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pict w14:anchorId="01F55C6D">
          <v:rect id="_x0000_i1038" style="width:0;height:1.5pt" o:hralign="center" o:hrstd="t" o:hr="t" fillcolor="#a0a0a0" stroked="f"/>
        </w:pict>
      </w:r>
    </w:p>
    <w:p w14:paraId="2C751786" w14:textId="77777777" w:rsidR="00465FD4" w:rsidRPr="00465FD4" w:rsidRDefault="00344CB7" w:rsidP="00465FD4">
      <w:pPr>
        <w:pStyle w:val="Prrafodelista"/>
        <w:spacing w:before="100" w:beforeAutospacing="1" w:after="100" w:afterAutospacing="1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pict w14:anchorId="3CE77154">
          <v:rect id="_x0000_i1039" style="width:0;height:1.5pt" o:hralign="center" o:hrstd="t" o:hr="t" fillcolor="#a0a0a0" stroked="f"/>
        </w:pict>
      </w:r>
    </w:p>
    <w:p w14:paraId="598F44EE" w14:textId="77777777" w:rsidR="00465FD4" w:rsidRPr="00465FD4" w:rsidRDefault="00465FD4" w:rsidP="00465FD4">
      <w:pPr>
        <w:pStyle w:val="Prrafodelista"/>
        <w:ind w:firstLine="709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</w:pPr>
      <w:r w:rsidRPr="00465F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E – EMPODERAR</w:t>
      </w:r>
    </w:p>
    <w:p w14:paraId="68544C4E" w14:textId="77777777" w:rsidR="00465FD4" w:rsidRPr="00465FD4" w:rsidRDefault="00465FD4" w:rsidP="00465FD4">
      <w:pPr>
        <w:pStyle w:val="Prrafodelista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465F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6. ¿Cómo nos puede empoderar esta imagen?</w:t>
      </w:r>
      <w:r w:rsidRPr="00465FD4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br/>
        <w:t>Utiliza una o varias de estas preguntas para orientar tu respuesta:</w:t>
      </w:r>
    </w:p>
    <w:p w14:paraId="5922AA0F" w14:textId="0CE70F32" w:rsidR="00465FD4" w:rsidRPr="00465FD4" w:rsidRDefault="00465FD4" w:rsidP="00465FD4">
      <w:pPr>
        <w:pStyle w:val="Prrafodelista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(</w:t>
      </w:r>
      <w:r w:rsidRPr="00465FD4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¿Qué fortalezas o resiliencia ves? ¿Cómo pueden la educación, la comunicación o la narración de historias empoderar a las personas? ¿Qué papel podrías desempeñar como parte de una comunidad?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)</w:t>
      </w:r>
    </w:p>
    <w:p w14:paraId="7185E463" w14:textId="77777777" w:rsidR="00465FD4" w:rsidRPr="00465FD4" w:rsidRDefault="00344CB7" w:rsidP="00465FD4">
      <w:pPr>
        <w:pStyle w:val="Prrafodelista"/>
        <w:spacing w:before="100" w:beforeAutospacing="1" w:after="100" w:afterAutospacing="1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pict w14:anchorId="1B5D2B22">
          <v:rect id="_x0000_i1040" style="width:0;height:1.5pt" o:hralign="center" o:hrstd="t" o:hr="t" fillcolor="#a0a0a0" stroked="f"/>
        </w:pict>
      </w:r>
    </w:p>
    <w:p w14:paraId="38978E55" w14:textId="77777777" w:rsidR="00465FD4" w:rsidRPr="00465FD4" w:rsidRDefault="00344CB7" w:rsidP="00465FD4">
      <w:pPr>
        <w:pStyle w:val="Prrafodelista"/>
        <w:spacing w:before="100" w:beforeAutospacing="1" w:after="100" w:afterAutospacing="1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pict w14:anchorId="604C7431">
          <v:rect id="_x0000_i1041" style="width:0;height:1.5pt" o:hralign="center" o:hrstd="t" o:hr="t" fillcolor="#a0a0a0" stroked="f"/>
        </w:pict>
      </w:r>
    </w:p>
    <w:p w14:paraId="0372AD32" w14:textId="77777777" w:rsidR="00465FD4" w:rsidRPr="00465FD4" w:rsidRDefault="00465FD4" w:rsidP="00465FD4">
      <w:pPr>
        <w:pStyle w:val="Prrafodelista"/>
        <w:ind w:firstLine="709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</w:pPr>
      <w:r w:rsidRPr="00465F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D – HACER</w:t>
      </w:r>
    </w:p>
    <w:p w14:paraId="616AF80E" w14:textId="77777777" w:rsidR="00465FD4" w:rsidRPr="00465FD4" w:rsidRDefault="00465FD4" w:rsidP="00465FD4">
      <w:pPr>
        <w:pStyle w:val="Prrafodelista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465F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7. ¿Qué podemos hacer?</w:t>
      </w:r>
      <w:r w:rsidRPr="00465FD4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br/>
        <w:t>(Piensa en acciones individuales, acciones escolares/comunitarias o cambios políticos necesarios).</w:t>
      </w:r>
    </w:p>
    <w:p w14:paraId="5FBB2752" w14:textId="77777777" w:rsidR="00465FD4" w:rsidRPr="00465FD4" w:rsidRDefault="00344CB7" w:rsidP="00465FD4">
      <w:pPr>
        <w:pStyle w:val="Prrafodelista"/>
        <w:spacing w:before="100" w:beforeAutospacing="1" w:after="100" w:afterAutospacing="1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pict w14:anchorId="0D40A5AA">
          <v:rect id="_x0000_i1042" style="width:0;height:1.5pt" o:hralign="center" o:hrstd="t" o:hr="t" fillcolor="#a0a0a0" stroked="f"/>
        </w:pict>
      </w:r>
    </w:p>
    <w:p w14:paraId="29E066C2" w14:textId="77777777" w:rsidR="00465FD4" w:rsidRPr="00465FD4" w:rsidRDefault="00344CB7" w:rsidP="00465FD4">
      <w:pPr>
        <w:pStyle w:val="Prrafodelista"/>
        <w:spacing w:before="100" w:beforeAutospacing="1" w:after="100" w:afterAutospacing="1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pict w14:anchorId="04201B3E">
          <v:rect id="_x0000_i1043" style="width:0;height:1.5pt" o:hralign="center" o:hrstd="t" o:hr="t" fillcolor="#a0a0a0" stroked="f"/>
        </w:pict>
      </w:r>
    </w:p>
    <w:p w14:paraId="54AF5714" w14:textId="77777777" w:rsidR="00465FD4" w:rsidRPr="00465FD4" w:rsidRDefault="00465FD4" w:rsidP="00465FD4">
      <w:pPr>
        <w:pStyle w:val="Prrafodelista"/>
        <w:ind w:firstLine="709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</w:pPr>
      <w:r w:rsidRPr="00465F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it-IT"/>
          <w14:ligatures w14:val="none"/>
        </w:rPr>
        <w:t>Actividad adicional opcional</w:t>
      </w:r>
    </w:p>
    <w:p w14:paraId="65AC6E09" w14:textId="77777777" w:rsidR="00465FD4" w:rsidRPr="00465FD4" w:rsidRDefault="00465FD4" w:rsidP="00465FD4">
      <w:pPr>
        <w:pStyle w:val="Prrafodelista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</w:pPr>
      <w:r w:rsidRPr="00465FD4">
        <w:rPr>
          <w:rFonts w:ascii="Times New Roman" w:eastAsia="Times New Roman" w:hAnsi="Times New Roman" w:cs="Times New Roman"/>
          <w:kern w:val="0"/>
          <w:sz w:val="24"/>
          <w:szCs w:val="24"/>
          <w:lang w:val="en-GB" w:eastAsia="it-IT"/>
          <w14:ligatures w14:val="none"/>
        </w:rPr>
        <w:t>Escribe un mensaje o un breve pie de foto que exprese el significado principal de tu foto.</w:t>
      </w:r>
    </w:p>
    <w:p w14:paraId="23062BF5" w14:textId="77777777" w:rsidR="00465FD4" w:rsidRPr="00465FD4" w:rsidRDefault="00344CB7" w:rsidP="00465FD4">
      <w:pPr>
        <w:pStyle w:val="Prrafodelista"/>
        <w:spacing w:before="100" w:beforeAutospacing="1" w:after="100" w:afterAutospacing="1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pict w14:anchorId="49220A5B">
          <v:rect id="_x0000_i1044" style="width:0;height:1.5pt" o:hralign="center" o:hrstd="t" o:hr="t" fillcolor="#a0a0a0" stroked="f"/>
        </w:pict>
      </w:r>
    </w:p>
    <w:p w14:paraId="3ED123EE" w14:textId="4A0871AF" w:rsidR="00465FD4" w:rsidRPr="00465FD4" w:rsidRDefault="00465FD4" w:rsidP="00465FD4">
      <w:pPr>
        <w:pStyle w:val="Prrafodelista"/>
        <w:spacing w:before="100" w:beforeAutospacing="1" w:after="100" w:afterAutospacing="1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sectPr w:rsidR="00465FD4" w:rsidRPr="00465FD4" w:rsidSect="00566D15">
      <w:pgSz w:w="12240" w:h="15840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63E59"/>
    <w:multiLevelType w:val="multilevel"/>
    <w:tmpl w:val="3ACC1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60143A"/>
    <w:multiLevelType w:val="multilevel"/>
    <w:tmpl w:val="316A0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930BBB"/>
    <w:multiLevelType w:val="multilevel"/>
    <w:tmpl w:val="686C9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C403DB"/>
    <w:multiLevelType w:val="hybridMultilevel"/>
    <w:tmpl w:val="22325E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C1704"/>
    <w:multiLevelType w:val="multilevel"/>
    <w:tmpl w:val="6CA0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6625F6"/>
    <w:multiLevelType w:val="multilevel"/>
    <w:tmpl w:val="041A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6A0E44"/>
    <w:multiLevelType w:val="hybridMultilevel"/>
    <w:tmpl w:val="D1B0EE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9493A"/>
    <w:multiLevelType w:val="hybridMultilevel"/>
    <w:tmpl w:val="090A2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A3E6B"/>
    <w:multiLevelType w:val="multilevel"/>
    <w:tmpl w:val="B5200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AA5931"/>
    <w:multiLevelType w:val="hybridMultilevel"/>
    <w:tmpl w:val="EDEE7D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32BDB"/>
    <w:multiLevelType w:val="multilevel"/>
    <w:tmpl w:val="33B4D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643207"/>
    <w:multiLevelType w:val="multilevel"/>
    <w:tmpl w:val="E0221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6A6945"/>
    <w:multiLevelType w:val="multilevel"/>
    <w:tmpl w:val="93FEE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405244"/>
    <w:multiLevelType w:val="multilevel"/>
    <w:tmpl w:val="9754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D60571"/>
    <w:multiLevelType w:val="multilevel"/>
    <w:tmpl w:val="F23CA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C4766E"/>
    <w:multiLevelType w:val="multilevel"/>
    <w:tmpl w:val="5ED6B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C13F64"/>
    <w:multiLevelType w:val="multilevel"/>
    <w:tmpl w:val="5D9CA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6E6CF2"/>
    <w:multiLevelType w:val="hybridMultilevel"/>
    <w:tmpl w:val="9B88208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AA64255"/>
    <w:multiLevelType w:val="multilevel"/>
    <w:tmpl w:val="019C0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E9564D"/>
    <w:multiLevelType w:val="multilevel"/>
    <w:tmpl w:val="155E3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C3255D"/>
    <w:multiLevelType w:val="multilevel"/>
    <w:tmpl w:val="23B4F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D765EF9"/>
    <w:multiLevelType w:val="multilevel"/>
    <w:tmpl w:val="A0CAD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5972B5"/>
    <w:multiLevelType w:val="multilevel"/>
    <w:tmpl w:val="36829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2"/>
  </w:num>
  <w:num w:numId="3">
    <w:abstractNumId w:val="5"/>
  </w:num>
  <w:num w:numId="4">
    <w:abstractNumId w:val="13"/>
  </w:num>
  <w:num w:numId="5">
    <w:abstractNumId w:val="15"/>
  </w:num>
  <w:num w:numId="6">
    <w:abstractNumId w:val="14"/>
  </w:num>
  <w:num w:numId="7">
    <w:abstractNumId w:val="8"/>
  </w:num>
  <w:num w:numId="8">
    <w:abstractNumId w:val="4"/>
  </w:num>
  <w:num w:numId="9">
    <w:abstractNumId w:val="20"/>
  </w:num>
  <w:num w:numId="10">
    <w:abstractNumId w:val="19"/>
  </w:num>
  <w:num w:numId="11">
    <w:abstractNumId w:val="12"/>
  </w:num>
  <w:num w:numId="12">
    <w:abstractNumId w:val="10"/>
  </w:num>
  <w:num w:numId="13">
    <w:abstractNumId w:val="16"/>
  </w:num>
  <w:num w:numId="14">
    <w:abstractNumId w:val="0"/>
  </w:num>
  <w:num w:numId="15">
    <w:abstractNumId w:val="1"/>
  </w:num>
  <w:num w:numId="16">
    <w:abstractNumId w:val="21"/>
  </w:num>
  <w:num w:numId="17">
    <w:abstractNumId w:val="9"/>
  </w:num>
  <w:num w:numId="18">
    <w:abstractNumId w:val="17"/>
  </w:num>
  <w:num w:numId="19">
    <w:abstractNumId w:val="3"/>
  </w:num>
  <w:num w:numId="20">
    <w:abstractNumId w:val="11"/>
  </w:num>
  <w:num w:numId="21">
    <w:abstractNumId w:val="6"/>
  </w:num>
  <w:num w:numId="22">
    <w:abstractNumId w:val="7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7CE"/>
    <w:rsid w:val="000633A4"/>
    <w:rsid w:val="000C01A8"/>
    <w:rsid w:val="000F23FD"/>
    <w:rsid w:val="00111D8E"/>
    <w:rsid w:val="00113244"/>
    <w:rsid w:val="001C5176"/>
    <w:rsid w:val="001E51AF"/>
    <w:rsid w:val="001F0BA0"/>
    <w:rsid w:val="001F333E"/>
    <w:rsid w:val="001F49A6"/>
    <w:rsid w:val="002358B6"/>
    <w:rsid w:val="00250227"/>
    <w:rsid w:val="002A1C2E"/>
    <w:rsid w:val="002A765B"/>
    <w:rsid w:val="002B07F3"/>
    <w:rsid w:val="002B49F7"/>
    <w:rsid w:val="00314C7B"/>
    <w:rsid w:val="00332C5B"/>
    <w:rsid w:val="00344CB7"/>
    <w:rsid w:val="0037354A"/>
    <w:rsid w:val="003D7CA6"/>
    <w:rsid w:val="003F6A5A"/>
    <w:rsid w:val="00406498"/>
    <w:rsid w:val="00424728"/>
    <w:rsid w:val="00456ABF"/>
    <w:rsid w:val="00465FD4"/>
    <w:rsid w:val="004C4506"/>
    <w:rsid w:val="00523C7E"/>
    <w:rsid w:val="005421D4"/>
    <w:rsid w:val="00566D15"/>
    <w:rsid w:val="00655995"/>
    <w:rsid w:val="006B0D90"/>
    <w:rsid w:val="006F4355"/>
    <w:rsid w:val="007036CC"/>
    <w:rsid w:val="0074400D"/>
    <w:rsid w:val="00744936"/>
    <w:rsid w:val="007A07CE"/>
    <w:rsid w:val="00801610"/>
    <w:rsid w:val="00813181"/>
    <w:rsid w:val="0083483A"/>
    <w:rsid w:val="008A44C6"/>
    <w:rsid w:val="008C49FF"/>
    <w:rsid w:val="008E5BAD"/>
    <w:rsid w:val="00900C7A"/>
    <w:rsid w:val="009413FB"/>
    <w:rsid w:val="0097672F"/>
    <w:rsid w:val="009C46D7"/>
    <w:rsid w:val="00A21B29"/>
    <w:rsid w:val="00A27F9F"/>
    <w:rsid w:val="00A4345E"/>
    <w:rsid w:val="00AB3D0D"/>
    <w:rsid w:val="00AC4FBC"/>
    <w:rsid w:val="00B16E4F"/>
    <w:rsid w:val="00B24124"/>
    <w:rsid w:val="00BD6770"/>
    <w:rsid w:val="00C04316"/>
    <w:rsid w:val="00C24B70"/>
    <w:rsid w:val="00C738B8"/>
    <w:rsid w:val="00D04AB2"/>
    <w:rsid w:val="00D3100F"/>
    <w:rsid w:val="00D52C54"/>
    <w:rsid w:val="00DD0C03"/>
    <w:rsid w:val="00E007D6"/>
    <w:rsid w:val="00E863E2"/>
    <w:rsid w:val="00ED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DB297"/>
  <w15:chartTrackingRefBased/>
  <w15:docId w15:val="{767AF9A4-1046-4862-9BBD-CA3E3C9F7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07CE"/>
  </w:style>
  <w:style w:type="paragraph" w:styleId="Ttulo1">
    <w:name w:val="heading 1"/>
    <w:basedOn w:val="Normal"/>
    <w:next w:val="Normal"/>
    <w:link w:val="Ttulo1Car"/>
    <w:uiPriority w:val="9"/>
    <w:qFormat/>
    <w:rsid w:val="007A07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A07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A07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A07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A07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A07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A07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A07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A07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A07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A07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A07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A07C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A07C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A07C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A07C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A07C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A07C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A07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A07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A07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A07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A07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A07C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A07C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A07C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A07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A07C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A07CE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2358B6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358B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B16E4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007D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8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313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308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nsplash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xabay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1876</Words>
  <Characters>10319</Characters>
  <Application>Microsoft Office Word</Application>
  <DocSecurity>0</DocSecurity>
  <Lines>85</Lines>
  <Paragraphs>24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torresi LAENG-MEUCCI torresi</dc:creator>
  <cp:keywords>, docId:93AD831CD6A2822D3C2B7D54DAD24484</cp:keywords>
  <dc:description/>
  <cp:lastModifiedBy>Usuario</cp:lastModifiedBy>
  <cp:revision>6</cp:revision>
  <cp:lastPrinted>2025-10-25T06:35:00Z</cp:lastPrinted>
  <dcterms:created xsi:type="dcterms:W3CDTF">2026-01-22T09:45:00Z</dcterms:created>
  <dcterms:modified xsi:type="dcterms:W3CDTF">2026-01-22T09:55:00Z</dcterms:modified>
</cp:coreProperties>
</file>